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image/jpeg" manifest:full-path="Pictures/1000000000000071000000A56DD4C845.jpg"/>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Wingdings" svg:font-family="Wingdings" style:font-pitch="variable" style:font-charset="x-symbol"/>
    <style:font-face style:name="Symbol" svg:font-family="Symbol" style:font-family-generic="roman" style:font-pitch="variable" style:font-charset="x-symbol"/>
    <style:font-face style:name="OpenSymbol" svg:font-family="OpenSymbol"/>
    <style:font-face style:name="Times New Roman1" svg:font-family="'Times New Roman', serif"/>
    <style:font-face style:name="Courier New" svg:font-family="'Courier New'" style:font-family-generic="modern"/>
    <style:font-face style:name="Arial2" svg:font-family="Arial" style:font-family-generic="swiss"/>
    <style:font-face style:name="Bookman Old Style" svg:font-family="'Bookman Old Style'" style:font-family-generic="roman" style:font-pitch="variable"/>
    <style:font-face style:name="Engravers MT" svg:font-family="'Engravers MT'"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libri" svg:font-family="Calibri" style:font-family-generic="swiss" style:font-pitch="variable"/>
    <style:font-face style:name="Microsoft YaHei" svg:font-family="'Microsoft YaHei'" style:font-family-generic="swiss" style:font-pitch="variable"/>
    <style:font-face style:name="Swis721 Lt BT" svg:font-family="'Swis721 Lt BT', 'Trebuchet MS'" style:font-family-generic="swiss" style:font-pitch="variable"/>
    <style:font-face style:name="Tahoma" svg:font-family="Tahoma" style:font-family-generic="swiss" style:font-pitch="variable"/>
    <style:font-face style:name="Arial1" svg:font-family="Arial" style:font-family-generic="system" style:font-pitch="variable"/>
    <style:font-face style:name="Microsoft YaHei1" svg:font-family="'Microsoft YaHei'" style:font-family-generic="system" style:font-pitch="variable"/>
    <style:font-face style:name="SimSun" svg:font-family="SimSun" style:font-family-generic="system" style:font-pitch="variable"/>
  </office:font-face-decls>
  <office:automatic-styles>
    <style:style style:name="P1" style:family="paragraph" style:parent-style-name="Header">
      <style:paragraph-properties fo:margin-top="0cm" fo:margin-bottom="0cm" fo:line-height="100%" fo:text-align="center" style:justify-single-word="false"/>
      <style:text-properties fo:language="zxx" fo:country="none" style:language-asian="zxx" style:country-asian="none"/>
    </style:style>
    <style:style style:name="P2" style:family="paragraph" style:parent-style-name="Header">
      <style:paragraph-properties fo:margin-top="0cm" fo:margin-bottom="0cm" fo:line-height="100%"/>
      <style:text-properties fo:color="#000000" style:font-name="Engravers MT" style:font-name-complex="Arial"/>
    </style:style>
    <style:style style:name="P3" style:family="paragraph" style:parent-style-name="Header">
      <style:paragraph-properties fo:margin-top="0cm" fo:margin-bottom="0cm" fo:line-height="100%"/>
      <style:text-properties fo:color="#000000" style:font-name="Arial" fo:font-size="9pt" fo:background-color="transparent" style:font-size-asian="9pt" style:font-name-complex="Arial" style:font-size-complex="9pt"/>
    </style:style>
    <style:style style:name="P4" style:family="paragraph" style:parent-style-name="Header">
      <style:paragraph-properties fo:margin-top="0cm" fo:margin-bottom="0cm" fo:line-height="100%"/>
      <style:text-properties fo:color="#1c1785" style:font-name="Swis721 Lt BT" fo:font-size="9pt" style:font-size-asian="9pt" style:font-name-complex="Swis721 Lt BT" style:font-size-complex="9pt"/>
    </style:style>
    <style:style style:name="P5" style:family="paragraph" style:parent-style-name="Footer">
      <style:paragraph-properties fo:margin-left="0cm" fo:margin-right="0cm" fo:margin-top="0cm" fo:margin-bottom="0cm" fo:text-indent="1.251cm" style:auto-text-indent="false">
        <style:tab-stops>
          <style:tab-stop style:position="0cm" style:type="center"/>
          <style:tab-stop style:position="8.752cm"/>
          <style:tab-stop style:position="17cm" style:type="right"/>
        </style:tab-stops>
      </style:paragraph-properties>
      <style:text-properties fo:color="#000000" style:font-name="Bookman Old Style" fo:font-size="9pt" fo:background-color="transparent" style:font-size-asian="9pt" style:font-name-complex="Arial" style:font-size-complex="9pt"/>
    </style:style>
    <style:style style:name="P6" style:family="paragraph" style:parent-style-name="Footer">
      <style:paragraph-properties fo:margin-left="0cm" fo:margin-right="0cm" fo:margin-top="0cm" fo:margin-bottom="0cm" fo:text-indent="1.251cm" style:auto-text-indent="false">
        <style:tab-stops>
          <style:tab-stop style:position="8.502cm" style:type="center"/>
          <style:tab-stop style:position="8.752cm"/>
          <style:tab-stop style:position="17cm" style:type="right"/>
        </style:tab-stops>
      </style:paragraph-properties>
      <style:text-properties fo:color="#000000" style:font-name="Bookman Old Style" fo:font-size="9pt" fo:background-color="transparent" style:font-size-asian="9pt" style:font-name-complex="Arial" style:font-size-complex="9pt"/>
    </style:style>
    <style:style style:name="P7" style:family="paragraph" style:parent-style-name="Footer">
      <style:paragraph-properties fo:margin-left="0cm" fo:margin-right="0cm" fo:margin-top="0cm" fo:margin-bottom="0cm" fo:text-indent="1.251cm" style:auto-text-indent="false">
        <style:tab-stops>
          <style:tab-stop style:position="0cm" style:type="center"/>
          <style:tab-stop style:position="8.752cm"/>
          <style:tab-stop style:position="17cm" style:type="right"/>
        </style:tab-stops>
      </style:paragraph-properties>
      <style:text-properties fo:color="#000000" fo:font-size="9pt" fo:background-color="transparent" style:font-size-asian="9pt" style:font-size-complex="9pt"/>
    </style:style>
    <style:style style:name="P8" style:family="paragraph" style:parent-style-name="Standard">
      <style:paragraph-properties fo:margin-left="0cm" fo:margin-right="0.067cm" fo:line-height="100%" fo:text-indent="0cm" style:auto-text-indent="false"/>
      <style:text-properties style:font-name="Bookman Old Style" fo:font-size="12pt" style:font-size-asian="12pt" style:font-name-complex="Bookman Old Style" style:font-size-complex="12pt"/>
    </style:style>
    <style:style style:name="P9" style:family="paragraph" style:parent-style-name="Standard">
      <style:paragraph-properties fo:margin-left="7.805cm" fo:margin-right="0.067cm" fo:line-height="100%" fo:text-indent="0.937cm" style:auto-text-indent="false"/>
      <style:text-properties style:font-name="Bookman Old Style" fo:font-size="10pt" style:font-size-asian="10pt" style:font-name-complex="Bookman Old Style" style:font-size-complex="10pt"/>
    </style:style>
    <style:style style:name="P10" style:family="paragraph" style:parent-style-name="Standard">
      <style:paragraph-properties fo:margin-left="7.805cm" fo:margin-right="0.067cm" fo:line-height="100%" fo:text-indent="0.937cm" style:auto-text-indent="false"/>
      <style:text-properties style:font-name="Bookman Old Style" fo:font-size="12pt" style:font-size-asian="12pt" style:font-name-complex="Bookman Old Style" style:font-size-complex="12pt"/>
    </style:style>
    <style:style style:name="P11" style:family="paragraph" style:parent-style-name="Standard">
      <style:paragraph-properties fo:margin-left="0cm" fo:margin-right="0.067cm" fo:margin-top="0cm" fo:margin-bottom="0.353cm" fo:line-height="100%" fo:orphans="2" fo:widows="2" fo:hyphenation-ladder-count="no-limit" fo:text-indent="-0.026cm" style:auto-text-indent="false" style:writing-mode="lr-tb"/>
      <style:text-properties style:font-name="Bookman Old Style" fo:font-size="10pt" style:font-size-asian="10pt" style:font-name-complex="Bookman Old Style" style:font-size-complex="10pt" fo:hyphenate="false" fo:hyphenation-remain-char-count="2" fo:hyphenation-push-char-count="2"/>
    </style:style>
    <style:style style:name="P12" style:family="paragraph" style:parent-style-name="Text_20_body">
      <style:paragraph-properties fo:margin-left="0.042cm" fo:margin-right="0cm" fo:margin-top="0cm" fo:margin-bottom="0cm" fo:line-height="150%" fo:text-indent="0cm" style:auto-text-indent="false"/>
      <style:text-properties style:font-name="Calibri"/>
    </style:style>
    <style:style style:name="P13" style:family="paragraph" style:parent-style-name="Text_20_body">
      <style:paragraph-properties fo:margin-left="0.042cm" fo:margin-right="0cm" fo:margin-top="0cm" fo:margin-bottom="0cm" fo:line-height="150%" fo:text-align="justify" style:justify-single-word="false" fo:text-indent="0cm" style:auto-text-indent="false"/>
      <style:text-properties style:font-name="Calibri" fo:font-size="12pt" style:font-size-asian="12pt" style:font-name-complex="Bookman Old Style" style:font-size-complex="12pt"/>
    </style:style>
    <style:style style:name="P14" style:family="paragraph" style:parent-style-name="Text_20_body">
      <style:paragraph-properties fo:margin-left="0.042cm" fo:margin-right="0cm" fo:margin-top="0cm" fo:margin-bottom="0cm" fo:line-height="150%" fo:text-indent="0cm" style:auto-text-indent="false"/>
      <style:text-properties style:font-name="Bookman Old Style" fo:font-size="12pt" style:font-size-asian="12pt" style:font-name-complex="Bookman Old Style" style:font-size-complex="12pt"/>
    </style:style>
    <style:style style:name="P15" style:family="paragraph" style:parent-style-name="Text_20_body">
      <style:paragraph-properties fo:margin-left="0.042cm" fo:margin-right="0cm" fo:margin-top="0cm" fo:margin-bottom="0cm" fo:line-height="150%" fo:text-align="justify" style:justify-single-word="false" fo:text-indent="0cm" style:auto-text-indent="false"/>
      <style:text-properties style:font-name="Times New Roman1" fo:font-size="12pt" fo:font-weight="bold" style:font-size-asian="12pt" style:font-name-complex="Bookman Old Style" style:font-size-complex="12pt"/>
    </style:style>
    <style:style style:name="P16" style:family="paragraph" style:parent-style-name="Text_20_body">
      <style:paragraph-properties fo:margin-top="0cm" fo:margin-bottom="0.508cm" fo:text-align="justify" style:justify-single-word="false" fo:background-color="#ffffff">
        <style:background-image/>
      </style:paragraph-properties>
      <style:text-properties style:font-name="Times New Roman1" fo:font-size="12pt" fo:font-weight="bold"/>
    </style:style>
    <style:style style:name="P17" style:family="paragraph" style:parent-style-name="Text_20_body">
      <style:paragraph-properties fo:margin-top="0cm" fo:margin-bottom="0.508cm" fo:text-align="justify" style:justify-single-word="false" fo:background-color="#ffffff">
        <style:background-image/>
      </style:paragraph-properties>
      <style:text-properties style:font-name="Times New Roman1" fo:font-size="12pt"/>
    </style:style>
    <style:style style:name="P18" style:family="paragraph" style:parent-style-name="Text_20_body">
      <style:paragraph-properties fo:margin-top="0cm" fo:margin-bottom="0.508cm" fo:text-align="justify" style:justify-single-word="false" fo:background-color="#ffffff">
        <style:background-image/>
      </style:paragraph-properties>
    </style:style>
    <style:style style:name="P19" style:family="paragraph" style:parent-style-name="Text_20_body">
      <style:paragraph-properties fo:margin-top="0cm" fo:margin-bottom="0.508cm" fo:text-align="justify" style:justify-single-word="false" fo:background-color="#ffffff">
        <style:background-image/>
      </style:paragraph-properties>
      <style:text-properties style:font-name="Times New Roman" fo:font-size="12pt" style:font-size-asian="12pt" style:font-size-complex="12pt"/>
    </style:style>
    <style:style style:name="P20" style:family="paragraph" style:parent-style-name="Text_20_body">
      <style:paragraph-properties fo:margin-top="0cm" fo:margin-bottom="0.508cm" fo:text-align="justify" style:justify-single-word="false" fo:background-color="#ffffff">
        <style:background-image/>
      </style:paragraph-properties>
      <style:text-properties style:font-name="Times New Roman" fo:font-size="12pt" fo:font-weight="bold" style:font-size-asian="12pt" style:font-weight-asian="bold" style:font-size-complex="12pt" style:font-weight-complex="bold"/>
    </style:style>
    <style:style style:name="P21" style:family="paragraph" style:parent-style-name="Text_20_body">
      <style:paragraph-properties fo:margin-left="0cm" fo:margin-right="0cm" fo:text-align="justify" style:justify-single-word="false" fo:text-indent="-0.635cm" style:auto-text-indent="false" fo:background-color="#ffffff">
        <style:background-image/>
      </style:paragraph-properties>
    </style:style>
    <style:style style:name="P22" style:family="paragraph" style:parent-style-name="Text_20_body">
      <style:paragraph-properties fo:margin-left="0cm" fo:margin-right="0cm" fo:text-align="justify" style:justify-single-word="false" fo:text-indent="-0.635cm" style:auto-text-indent="false" fo:background-color="#ffffff" fo:padding="0cm" fo:border="none">
        <style:background-image/>
      </style:paragraph-properties>
    </style:style>
    <style:style style:name="P23" style:family="paragraph" style:parent-style-name="Text_20_body">
      <style:paragraph-properties fo:text-align="justify" style:justify-single-word="false" fo:background-color="#ffffff">
        <style:background-image/>
      </style:paragraph-properties>
    </style:style>
    <style:style style:name="P24" style:family="paragraph" style:parent-style-name="Standard" style:master-page-name="Standard">
      <style:paragraph-properties fo:margin-left="0cm" fo:margin-right="0.067cm" fo:line-height="100%" fo:text-indent="0cm" style:auto-text-indent="false" style:page-number="auto"/>
      <style:text-properties style:font-name="Bookman Old Style" fo:font-size="12pt" style:font-size-asian="12pt" style:font-name-complex="Bookman Old Style" style:font-size-complex="12pt"/>
    </style:style>
    <style:style style:name="P25" style:family="paragraph" style:parent-style-name="Text_20_body">
      <style:paragraph-properties fo:margin-left="0cm" fo:margin-right="0cm" fo:text-align="justify" style:justify-single-word="false" fo:text-indent="-0.635cm" style:auto-text-indent="false" fo:background-color="#ffffff">
        <style:background-image/>
      </style:paragraph-properties>
      <style:text-properties style:font-name="Times New Roman1" fo:font-size="12pt" fo:font-weight="bold"/>
    </style:style>
    <style:style style:name="P26" style:family="paragraph" style:parent-style-name="Footer" style:master-page-name="">
      <style:paragraph-properties fo:margin-left="0cm" fo:margin-right="0cm" fo:margin-top="0cm" fo:margin-bottom="0cm" fo:line-height="115%" fo:orphans="2" fo:widows="2" fo:hyphenation-ladder-count="no-limit" fo:text-indent="0.026cm" style:auto-text-indent="false" style:page-number="auto" style:writing-mode="lr-tb">
        <style:tab-stops>
          <style:tab-stop style:position="0cm" style:type="center"/>
          <style:tab-stop style:position="8.752cm"/>
          <style:tab-stop style:position="17cm" style:type="right"/>
        </style:tab-stops>
      </style:paragraph-properties>
      <style:text-properties fo:color="#000000" fo:font-size="9pt" style:font-size-asian="9pt" style:font-size-complex="9pt" fo:hyphenate="false" fo:hyphenation-remain-char-count="2" fo:hyphenation-push-char-count="2"/>
    </style:style>
    <style:style style:name="P27" style:family="paragraph" style:parent-style-name="Footer">
      <style:paragraph-properties fo:margin-left="0cm" fo:margin-right="0cm" fo:margin-top="0cm" fo:margin-bottom="0cm" fo:line-height="115%" fo:orphans="2" fo:widows="2" fo:hyphenation-ladder-count="no-limit" fo:text-indent="0.026cm" style:auto-text-indent="false" style:writing-mode="lr-tb">
        <style:tab-stops>
          <style:tab-stop style:position="0cm" style:type="center"/>
          <style:tab-stop style:position="8.752cm"/>
          <style:tab-stop style:position="17cm" style:type="right"/>
        </style:tab-stops>
      </style:paragraph-properties>
      <style:text-properties fo:color="#000000" fo:font-size="9pt" style:font-size-asian="9pt" style:font-size-complex="9pt" fo:hyphenate="false" fo:hyphenation-remain-char-count="2" fo:hyphenation-push-char-count="2"/>
    </style:style>
    <style:style style:name="P28" style:family="paragraph" style:parent-style-name="Footer" style:master-page-name="">
      <style:paragraph-properties fo:margin-left="0cm" fo:margin-right="0cm" fo:margin-top="0cm" fo:margin-bottom="0cm" fo:line-height="115%" fo:text-align="end" style:justify-single-word="false" fo:orphans="2" fo:widows="2" fo:hyphenation-ladder-count="no-limit" fo:text-indent="-0.026cm" style:auto-text-indent="false" style:page-number="auto" style:writing-mode="lr-tb">
        <style:tab-stops>
          <style:tab-stop style:position="0cm" style:type="center"/>
          <style:tab-stop style:position="8.752cm"/>
          <style:tab-stop style:position="17cm" style:type="right"/>
        </style:tab-stops>
      </style:paragraph-properties>
      <style:text-properties fo:color="#000000" fo:font-size="9pt" fo:background-color="transparent" style:font-size-asian="9pt" style:font-size-complex="9pt" fo:hyphenate="false" fo:hyphenation-remain-char-count="2" fo:hyphenation-push-char-count="2"/>
    </style:style>
    <style:style style:name="P29" style:family="paragraph">
      <style:paragraph-properties fo:text-align="center" style:writing-mode="lr-tb"/>
    </style:style>
    <style:style style:name="T1" style:family="text">
      <style:text-properties style:font-name="Bookman Old Style" style:font-name-complex="Arial"/>
    </style:style>
    <style:style style:name="T2" style:family="text">
      <style:text-properties style:font-name="Bookman Old Style" fo:font-weight="bold" style:font-weight-asian="bold" style:font-name-complex="Arial"/>
    </style:style>
    <style:style style:name="T3" style:family="text">
      <style:text-properties style:font-name="Bookman Old Style" fo:font-weight="bold" style:font-weight-asian="bold" style:font-name-complex="Arial" style:font-weight-complex="bold"/>
    </style:style>
    <style:style style:name="T4" style:family="text">
      <style:text-properties style:font-name="Bookman Old Style" fo:font-weight="bold" fo:background-color="transparent" style:font-weight-asian="bold" style:font-name-complex="Arial"/>
    </style:style>
    <style:style style:name="T5" style:family="text">
      <style:text-properties style:font-name="Bookman Old Style" fo:background-color="transparent" style:font-name-complex="Arial"/>
    </style:style>
    <style:style style:name="T6" style:family="text">
      <style:text-properties style:font-name="Bookman Old Style" fo:font-style="italic" fo:background-color="transparent" style:font-style-asian="italic" style:font-name-complex="Arial"/>
    </style:style>
    <style:style style:name="T7" style:family="text">
      <style:text-properties style:font-name="Bookman Old Style" fo:font-style="italic" style:text-underline-style="solid" style:text-underline-width="auto" style:text-underline-color="font-color" style:font-style-asian="italic" style:font-name-complex="Arial" style:font-style-complex="italic"/>
    </style:style>
    <style:style style:name="T8" style:family="text">
      <style:text-properties style:font-name="Bookman Old Style" fo:font-style="italic" style:text-underline-style="solid" style:text-underline-width="auto" style:text-underline-color="font-color" fo:background-color="transparent" style:font-style-asian="italic" style:font-name-complex="Arial" style:font-style-complex="italic"/>
    </style:style>
    <style:style style:name="T9" style:family="text">
      <style:text-properties style:font-name="Bookman Old Style" fo:font-style="italic" style:font-style-asian="italic" style:font-name-complex="Arial"/>
    </style:style>
    <style:style style:name="T10" style:family="text">
      <style:text-properties style:font-name="Bookman Old Style" fo:font-style="normal" style:font-style-asian="normal" style:font-name-complex="Arial" style:font-style-complex="normal"/>
    </style:style>
    <style:style style:name="T11" style:family="text">
      <style:text-properties style:font-name="Bookman Old Style" fo:font-style="normal" fo:background-color="transparent" style:font-style-asian="normal" style:font-name-complex="Arial" style:font-style-complex="normal"/>
    </style:style>
    <style:style style:name="T12" style:family="text">
      <style:text-properties fo:font-weight="bold"/>
    </style:style>
    <style:style style:name="T13" style:family="text">
      <style:text-properties fo:font-weight="bold" style:font-weight-asian="bold" style:font-weight-complex="bold"/>
    </style:style>
    <style:style style:name="T14" style:family="text">
      <style:text-properties style:font-name="Times New Roman1" fo:font-size="12pt"/>
    </style:style>
    <style:style style:name="T15" style:family="text">
      <style:text-properties style:font-name="Times New Roman1" fo:font-size="12pt" fo:font-weight="bold"/>
    </style:style>
    <style:style style:name="T16" style:family="text">
      <style:text-properties style:font-name="Times New Roman1" fo:font-size="12pt" fo:font-weight="bold" style:font-weight-asian="bold" style:font-weight-complex="bold"/>
    </style:style>
    <style:style style:name="T17" style:family="text">
      <style:text-properties style:font-name="Times New Roman1" fo:font-size="12pt" fo:font-weight="normal" style:font-weight-asian="normal" style:font-weight-complex="normal"/>
    </style:style>
    <style:style style:name="T18" style:family="text">
      <style:text-properties fo:font-variant="normal" fo:text-transform="none" style:font-name="Times New Roman1" fo:font-size="12pt"/>
    </style:style>
    <style:style style:name="T19" style:family="text">
      <style:text-properties fo:font-size="16pt" style:font-size-asian="16pt" style:font-size-complex="16pt"/>
    </style:style>
    <style:style style:name="T20" style:family="text">
      <style:text-properties style:font-name="Times New Roman" fo:font-size="12pt" style:font-size-asian="12pt" style:font-size-complex="12pt"/>
    </style:style>
    <style:style style:name="T21" style:family="text">
      <style:text-properties style:font-name="Times New Roman" fo:font-size="12pt" fo:font-weight="bold" style:font-size-asian="12pt" style:font-weight-asian="bold" style:font-size-complex="12pt" style:font-weight-complex="bold"/>
    </style:style>
    <style:style style:name="T22" style:family="text">
      <style:text-properties fo:font-weight="normal" style:font-weight-asian="normal" style:font-weight-complex="normal"/>
    </style:style>
    <style:style style:name="fr1" style:family="graphic" style:parent-style-name="Graphics">
      <style:graphic-properties fo:margin-left="0cm" fo:margin-right="0cm" style:vertical-pos="top" style:vertical-rel="baseline" fo:padding="0.026cm" fo:border="none" style:mirror="none" fo:clip="rect(0cm, 0cm, 0cm, 0cm)" draw:luminance="-6%" draw:contrast="24%" draw:red="0%" draw:green="0%" draw:blue="0%" draw:gamma="100%" draw:color-inversion="false" draw:image-opacity="100%" draw:color-mode="standard"/>
    </style:style>
    <style:style style:name="gr1" style:family="graphic">
      <style:graphic-properties draw:stroke="solid" svg:stroke-width="0.026cm" svg:stroke-color="#1c1785" draw:stroke-linejoin="miter" svg:stroke-linecap="square" draw:fill="none" draw:fill-color="#ffffff" draw:textarea-horizontal-align="left" draw:textarea-vertical-align="top" draw:auto-grow-height="false" fo:padding-top="0.229cm" fo:padding-bottom="0.229cm" fo:padding-left="0.441cm" fo:padding-right="0.441cm" fo:wrap-option="wrap" draw:shadow-color="#808080" draw:start-line-spacing-horizontal="0cm" draw:start-line-spacing-vertical="0cm" draw:end-line-spacing-horizontal="0cm" draw:end-line-spacing-vertical="0cm" fo:margin-left="0.319cm" fo:margin-right="0.319cm" style:run-through="back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4">
        <text:s/>
      </text:p>
      <text:p text:style-name="P15">
        <text:span text:style-name="T19">
          <text:s text:c="23"/>
          Patto di Caltanissetta per la Lettura
        </text:span>
      </text:p>
      <text:p text:style-name="P15">
        <text:s text:c="60"/>
        PREMESSA
        <text:bookmark text:name="_GoBack"/>
      </text:p>
      <text:p text:style-name="P17">
        La Città di Caltanissetta promuove il 
        <text:span text:style-name="T12">Patto di Caltanissetta per la Lettura </text:span>
        <text:span text:style-name="T22">bene comune </text:span>
        con l’obiettivo di promuovere in modo continuativo, trasversale e strutturato la lettura e la conoscenza in tutte le loro forme.Alla base del Patto si pone infatti la considerazione che lettura e conoscenza siano fattori indispensabili per la costruzione di una società più libera, consapevole e attenta alle diversità, alla quale tutti i cittadini e le cittadine, le associazioni, le imprese e le istituzioni della città possono contribuire ogni giorno.
      </text:p>
      <text:p text:style-name="P17">
        Il Patto intende essere lo strumento per generare nuovi incontri, scambi, sperimentazioni diffuse e attivazione di luoghi.
        <text:span text:style-name="T22"> L’obiettivo principale è ripensare Caltanissetta attraverso la lettura e la conoscenza, il coinvolgimento delle persone e la relazione con gli spazi pubblici e privati, per stimolare una nuova forma di resilienza individuale e collettiva. Si afferma così, complessivamente, un ‘diritto alla città’ tramite la promozione della lettura e della conoscenza, e la promozione dei valori ad essa collegate. Ciò comporta mettere in campo pensieri e iniziative per accogliere e valorizzare una comunità plurale, coltivare cittadinanza consapevole e informata, generare nuovi legami di reciprocità, abbattere muri e pregiudizi, offrire opportunità e accessibilità relative al patrimonio culturale e alla creatività.</text:span>
      </text:p>
      <text:p text:style-name="P18">
        <text:span text:style-name="T17">Il Patto è un manifesto, d</text:span>
        <text:span text:style-name="T14">a immaginare come un albero ben radicato nel terreno, che cresce e si articola dando forma ad una visione di città e di reti, con rami che arrivano lontano alimentando un sistema di relazioni e scambi, e ciò costituisce il punto di vista caratterizzante di una nuova politica per una cultura della partecipazione.</text:span>
      </text:p>
      <text:p text:style-name="P17">
        Con il Patto si costituisce una
        <text:span text:style-name="T22"> grande alleanza cittadina, </text:span>
        alla quale aderiscono soggetti pubblici e privati, istituzioni culturali, Università, imprese, professionisti, associazioni e singoli cittadini, che intendono impegnarsi per ideare e sostenere progetti condivisi.
      </text:p>
      <text:p text:style-name="P17">Aderendo al Patto, le parti si impegnano a partecipare ai momenti di elaborazione e progettazione, a diffondere la visione e i principi, a individuare le risorse e le competenze necessarie per implementare le attività; almeno una volta l’anno a partecipare ad una giornata di monitoraggio e aggiornamento delle azioni discendenti dal Patto stesso. </text:p>
      <text:p text:style-name="P17">Tutti i cittadini e le cittadine sono allo stesso tempo attori e fruitori del Patto e dei progetti che in esso si collocano, anche grazie al contributo dei professionisti dei settori culturali e creativi, le attività e i servizi collegati, gli attori e le istituzioni coinvolte.</text:p>
      <text:p text:style-name="P17">
        <text:soft-page-break/>
        Il Comune di Caltanissetta si impegna a coinvolgere le sue Istituzioni e i Quartieri, i servizi e le politiche; attraverso l’impegno dell’Assessorato alla Cultura a garantire il sostegno economico e organizzativo per il lancio e lo sviluppo del Patto; a invitare i soggetti aderenti e sponsor privati a contribuire alla sostenibilità della programmazione concordata.
      </text:p>
      <text:p text:style-name="P17">I soggetti aderenti al Patto si impegnano a contribuire con le proprie idee, risorse, spazi e competenze secondo possibilità, in forma libera e responsabile, coerente con i valori espressi dal Patto stesso. L’adesione al Patto impegna alla condivisione di linee guida comunicative comuni per tutto ciò che attiene le attività condivise; alla diffusione del patto e delle informazioni sui programmi, progetti e obiettivi; alla promozione e condivisione di percorsi formativi e di approfondimento sui temi della lettura.</text:p>
      <text:p text:style-name="P18">
        <text:span text:style-name="T21">IL PATTO PER LA LETTURA</text:span>
        <text:span text:style-name="T20"> </text:span>
      </text:p>
      <text:p text:style-name="P19">
        <text:span text:style-name="T13">Che cos’è</text:span>
      </text:p>
      <text:p text:style-name="P19">Il Patto per la lettura è uno strumento di governance delle politiche di promozione del libro e della lettura adottato dal Centro per il libro e proposto a istituzioni pubbliche e soggetti privati, che individuano nella lettura una risorsa strategica su cui investire e un valore sociale da sostenere attraverso un’azione coordinata e congiunta tra i diversi protagonisti presenti sul territorio. </text:p>
      <text:p text:style-name="P19">
        <text:span text:style-name="T13">Perché un Patto per la Lettura</text:span>
      </text:p>
      <text:p text:style-name="P19">Mentre cresce il mercato del libro in Italia nel 2016, segnando complessivamente un +2,3% e raggiungendo quota 1.283 milioni di euro riferiti al settore varia nei vari canali trade, cala invece il numero di lettori rispetto al 2015, dove si era registrato per la prima volta dal 2010 un aumento. Si registra infatti un -3,1% di lettori, dopo il +1,2% dell’anno precedente; questa percentuale riguarda soprattutto lettori deboli e occasionali, mentre il numero di lettori forti rimane sostanzialmente immutato. Il nuovo dato riguardo coloro che leggono almeno un libro all’anno si attesta al 39,5% sul totale della popolazione con più di 6 anni di età. I lettori più appassionati si trovano tra giovani e anziani: è il 47,3% dei bambini e ragazzi tra i 6 e i 17 anni che legge almeno un libro all’anno. La fascia d’età in cui si registra la crescita maggiore è quella degli over 60 con un +9,6% rispetto al 2010, mentre calano nello stesso arco di tempo la quota di lettori nella fascia tra i 25 e i 44 anni con un -25,4%, segno delle trasformazioni demografiche e dell’invecchiamento della popolazione. Questa situazione di crisi del libro e della lettura impone, a partire dalle istituzioni pubbliche, un impegno forte e deciso nei confronti della promozione della lettura da parte di tutto il tessuto sociale. Un patto locale per la lettura può unire gli sforzi, i mezzi e le iniziative, superare il limite rappresentato dalla frammentazione sul territorio delle competenze e delle risorse per favorire l’aumento degli indici di lettura. </text:p>
      <text:p text:style-name="P20">
        <text:soft-page-break/>
        Le esperienze italiane
      </text:p>
      <text:p text:style-name="P19">
        <text:s/>
        L’esperienza nasce con esiti positivi in Spagna nell’ambito del Plan de fomento de la lectura, firmato il 23 aprile 2003 presso la Biblioteca Regional della comunità autonoma dell’Extremadura, che ha visto coinvolte alcune istituzioni pubbliche e private. In Italia sono state avviate esperienze analoghe nell’ambito del progetto In vitro promosso dal Centro per il libro e la lettura, che ha coinvolto cinque province (Biella, Ravenna, Nuoro, Lecce, Siracusa) e la regione Umbria. A questi è seguito il Patto per la Città di Milano, prima esperienza di utilizzo metropolitano che ha visto ad oggi un grande successo. 
      </text:p>
      <text:p text:style-name="P19">Nel biennio 2018/2019 è nata una rete nazionale di “Città che leggono”</text:p>
      <text:p text:style-name="P19"/>
      <text:p text:style-name="P19">
        <text:span text:style-name="T13">Chi può partecipare</text:span>
      </text:p>
      <text:p text:style-name="P19">Il Patto per la lettura è uno strumento che ha come obiettivo la creazione di sinergia tra tutti i protagonisti della filiera culturale, in particolare del libro, su un dato territorio e nasce per coinvolgere: istituzioni pubbliche, biblioteche, case editrici, librerie, autori e lettori organizzati in gruppi e associazioni, scuole e università, imprese private, associazioni culturali e di volontariato, fondazioni bancarie e tutti coloro che condividono l’idea che la lettura, declinata in tutte le sue forme, sia un bene comune su cui investire per la crescita culturale dell’individuo e della società, uno strumento straordinario per l’innovazione e lo sviluppo economico e sociale della città. </text:p>
      <text:p text:style-name="P20">Quali finalità si propone </text:p>
      <text:p text:style-name="P19">Attraverso la creazione di una rete territoriale strutturata, fondata su un’alleanza di scopo che riceve il suggello dell’ufficialità grazie alla sottoscrizione di un documento di indirizzo da parte di tutti i soggetti coinvolti, il Patto per la Lettura si prefigge di ridare valore all’atto di leggere come momento essenziale per la costruzione di una nuova idea di cittadinanza, in particolare punta a: </text:p>
      <text:p text:style-name="P19">• riconoscere l’accesso alla lettura quale diritto di tutti; </text:p>
      <text:p text:style-name="P19">• rendere la pratica della lettura un’abitudine sociale diffusa e riconosciuta e promuovere, attraverso la lettura, l’apprendimento permanente; </text:p>
      <text:p text:style-name="P19">
        <text:soft-page-break/>
        • avvicinare alla lettura: - i non lettori, con particolare riferimento alle famiglie in cui si registra un basso livello di consumi culturali; - i bambini sin dalla prima infanzia e, ancor prima, dalla gravidanza della madre; - i nuovi cittadini; 
      </text:p>
      <text:p text:style-name="P19">• allargare la base dei lettori abituali e consolidare le abitudini di lettura, soprattutto nei bambini e ragazzi; </text:p>
      <text:p text:style-name="P19">• favorire un’azione coordinata e sistematica di moltiplicazione delle occasioni di contatto e di conoscenza fra i lettori e chi scrive, pubblica, vende, presta, conserva, traduce e legge libri, dando continuità e vigore alle iniziative di promozione alla lettura già collaudate, sviluppandone sempre di nuove e innovative e creando ambienti favorevoli alla lettura. </text:p>
      <text:p text:style-name="P19">
        <text:span text:style-name="T13">Quali sono gli impegni di chi sottoscrive il Patto</text:span>
      </text:p>
      <text:p text:style-name="P19">Il Patto è un vero e proprio contratto siglato da soggetti differenti e quindi si attua con la sottoscrizione di un documento d’intenti. I firmatari* si impegnano a supportare la rete territoriale per la promozione della lettura, coinvolgendo i soggetti che a livello locale possono offrire il loro contributo, in base alle rispettive capacità e competenze. </text:p>
      <text:p text:style-name="P19">In particolare i firmatari: </text:p>
      <text:p text:style-name="P19">• condividono e fanno propri gli obiettivi del patto e le azioni ad esso collegate; </text:p>
      <text:p text:style-name="P19">• mettono a disposizione risorse e strumenti propri ivi comprese le strutture locali su cui hanno competenze o li procurano dal territorio; </text:p>
      <text:p text:style-name="P19">• collaborano alla diffusione del patto e delle informazioni sui programmi, progetti e obiettivi del Patto; </text:p>
      <text:p text:style-name="P19">• promuovono azioni e iniziative proprie nel quadro generale del progetto e percorsi formativi e di approfondimento sui temi della lettura. </text:p>
      <text:p text:style-name="P19">
        <text:span text:style-name="T13">Come funziona il Patto per la Lettura</text:span>
      </text:p>
      <text:p text:style-name="P19">Attraverso i seguenti strumenti: </text:p>
      <text:p text:style-name="P19">• Tavolo di coordinamento e monitoraggio </text:p>
      <text:p text:style-name="P19">Composizione: diversi soggetti in rappresentanza dei vari ambiti della filiera del libro, delle istituzioni e di tutti gli attori culturali presenti sul territorio. </text:p>
      <text:p text:style-name="P19">
        <text:soft-page-break/>
        Compiti e obiettivi: ricerca e definizione degli obiettivi che si vogliono perseguire, monitoraggio delle attività e dell’efficacia dei progetti, promozione del Patto stesso al fine di coinvolgere tutto il territorio. 
      </text:p>
      <text:p text:style-name="P19">• Pagina web istituzionale dedicata </text:p>
      <text:p text:style-name="P16">Il Patto in dieci punti</text:p>
      <text:p text:style-name="P21">
        <text:span text:style-name="T14">1.</text:span>
        <text:span text:style-name="T18">      </text:span>
        <text:span text:style-name="T14">È uno degli strumenti che la Città di Caltanissetta adotta per </text:span>
        <text:span text:style-name="T15">rendere la lettura un’abitudine sociale diffusa,</text:span>
        <text:span text:style-name="T14"> riconoscendo il diritto di leggere come fondamentale per tutti i cittadini, sin dalla prima infanzia. Con il Patto si intende valorizzare il lavoro che il Comune di Caltanissetta svolge per la promozione della lettura e della conoscenza, per la socializzazione e il contrasto alle povertà educative in rete con tutti i soggetti attivi e competenti.</text:span>
      </text:p>
      <text:p text:style-name="P22">
        <text:span text:style-name="T14">2.</text:span>
        <text:span text:style-name="T18">      </text:span>
        <text:span text:style-name="T14">Si fonda su </text:span>
        <text:span text:style-name="T15">un’alleanza fra tutti i soggetti</text:span>
        <text:span text:style-name="T14"> che individuano nella lettura una risorsa strategica ed è aperto alla partecipazione di chi condivide l'idea che leggere sia un valore su cui investire per la crescita della nostra città.</text:span>
      </text:p>
      <text:p text:style-name="P21">
        <text:span text:style-name="T14">3.</text:span>
        <text:span text:style-name="T18">      </text:span>
        <text:span text:style-name="T14">Il Patto mira ad </text:span>
        <text:span text:style-name="T15">avvicinare alla lettura chi non legge e a rafforzare le pratiche di lettura</text:span>
        <text:span text:style-name="T14"> nei confronti di chi ha con i libri un rapporto sporadico, per allargare la base dei lettori abituali. Intende stimolare il protagonismo dei lettori come propagatori del piacere di leggere. </text:span>
      </text:p>
      <text:p text:style-name="P21">
        <text:span text:style-name="T14">4.</text:span>
        <text:span text:style-name="T18">      </text:span>
        <text:span text:style-name="T14">Il Patto </text:span>
        <text:span text:style-name="T15">promuove la conoscenza dei luoghi della lettura e delle professioni del libro</text:span>
        <text:span text:style-name="T14">, in particolare con i librai, editori, scrittori e altre figure di carattere imprenditoriale incentivando il protagonismo e la loro collaborazione.</text:span>
      </text:p>
      <text:p text:style-name="P22">
        <text:span text:style-name="T14">5.</text:span>
        <text:span text:style-name="T18">      </text:span>
        <text:span text:style-name="T15">Il Patto non dimentica chi è in difficoltà</text:span>
        <text:span text:style-name="T14">: leggere nelle carceri, negli ospedali, nei centri di accoglienza, nelle case di riposo è un’azione positiva che crea </text:span>
        <text:span text:style-name="T15">coesione sociale</text:span>
        <text:span text:style-name="T14">. È un moltiplicatore di occasioni di contatto con i libri nei diversi luoghi e momenti della vita quotidiana. </text:span>
      </text:p>
      <text:p text:style-name="P22">
        <text:span text:style-name="T14">6.</text:span>
        <text:span text:style-name="T18">      </text:span>
        <text:span text:style-name="T14">Chi aderisce al Patto si impegna a lavorare promuovendo stili, tempi e modalità opportunamente progettati e predilige </text:span>
        <text:span text:style-name="T15">azioni continuative</text:span>
        <text:span text:style-name="T14">. Sperimenta </text:span>
        <text:span text:style-name="T15">nuovi approcci </text:span>
        <text:span text:style-name="T14">alla promozione della lettura e si propone di valutarne rigorosamente i risultati e gli effetti prodotti</text:span>
      </text:p>
      <text:p text:style-name="P21">
        <text:span text:style-name="T14">7.</text:span>
        <text:span text:style-name="T18">      </text:span>
        <text:span text:style-name="T14">Il Patto intende valorizzare la lettura ad alta voce, che facilita la relazione con i libri trasmettendo la passione per la lettura, anteponendola alla “fatica” del leggere; permette di condividere le emozioni; fa emergere il valore sonoro della parola; insegna che leggere è una magia che consente di vivere infinite vite. Il Patto invita i cittadini a diventare lettori volontari, disponibili ad impegnarsi in modo continuativo per portare la lettura nei luoghi che siano individuati come idonei, previa partecipazione ad un momento di formazione.</text:span>
      </text:p>
      <text:p text:style-name="P21">
        <text:soft-page-break/>
        <text:span text:style-name="T14">8.</text:span>
        <text:span text:style-name="T18">      </text:span>
        <text:span text:style-name="T14">Con il Patto si intende promuovere la consapevolezza del legame e delle radici del cittadino con il territorio, nella considerazione tuttavia che l’identità è come un prisma che cambia luce con il fluire della storia.</text:span>
      </text:p>
      <text:p text:style-name="P21">
        <text:span text:style-name="T14">9.</text:span>
        <text:span text:style-name="T18">      </text:span>
        <text:span text:style-name="T14">I membri del Patto si impegnano a realizzare progetti e laboratori di </text:span>
        <text:span text:style-name="T15">lettura partecipata per l’integrazione </text:span>
        <text:span text:style-name="T14">di persone con differenze specifiche dell’apprendimento, disabilità motorie e sensoriali, partendo dalle scuole e con la collaborazione di associazioni. </text:span>
      </text:p>
      <text:p text:style-name="P21">
        <text:span text:style-name="T14">10.</text:span>
        <text:span text:style-name="T18">  </text:span>
        <text:span text:style-name="T14">Il Patto crede che la lettura sia una delle chiavi per diventare </text:span>
        <text:span text:style-name="T15">cittadini del mondo.</text:span>
      </text:p>
      <text:p text:style-name="P25"/>
      <text:p text:style-name="P21">
        <text:span text:style-name="T15">* </text:span>
        <text:span text:style-name="T17">I firmatari sono i soggetti che aderiscono al Patto attraverso la modalità prevista dall'Amministrazione Comunale inviando a mezzo posta certificata all'indirizzo </text:span>
        <text:a xlink:type="simple" xlink:href="mailto:ufficio.sport@pec.comun.caltanissetta.it" text:style-name="Internet_20_link" text:visited-style-name="Visited_20_Internet_20_Link">
          <text:span text:style-name="T17">ufficio.sport@pec.comune.caltanissetta.it</text:span>
        </text:a>
        <text:span text:style-name="T17"> apposita richiesta su modulo allegato predisposto dal Comune, con allegata anche una breve descrizione delle iniziative o delle attività che si intendono promuovere attraverso l'adesione al Patto.</text:span>
      </text:p>
      <text:p text:style-name="P23"> </text:p>
      <text:p text:style-name="P13"/>
      <text:p text:style-name="P12"> </text:p>
      <text:p text:style-name="P14"/>
      <text:p text:style-name="P8"/>
      <text:p text:style-name="P8"/>
      <text:p text:style-name="P8"/>
      <text:p text:style-name="P8"/>
      <text:p text:style-name="P8"/>
      <text:p text:style-name="P8">
        <text:line-break/>
      </text:p>
      <text:p text:style-name="P10">
        <text:s text:c="12"/>
      </text:p>
      <text:p text:style-name="P9"/>
      <text:p text:style-name="P9"/>
      <text:p text:style-name="P9"/>
      <text:p text:style-name="P9"/>
      <text:p text:style-name="P9"/>
      <text:p text:style-name="P9"/>
      <text:p text:style-name="P9">
        <text:soft-page-break/>
        <text:s text:c="21"/>
      </text:p>
      <text:p text:style-name="P9"/>
      <text:p text:style-name="P1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dc:title>Protocollo informatico</dc:title>
    <meta:creation-date>2019-06-12T09:46:05.85</meta:creation-date>
    <dc:date>2020-02-04T09:35:24.05</dc:date>
    <meta:print-date>2020-01-10T13:48:26.21</meta:print-date>
    <meta:editing-cycles>39</meta:editing-cycles>
    <meta:editing-duration>PT15H15M10S</meta:editing-duration>
    <meta:generator>OpenOffice/4.1.2$Win32 OpenOffice.org_project/412m3$Build-9782</meta:generator>
    <meta:document-statistic meta:table-count="1" meta:image-count="1" meta:object-count="0" meta:page-count="7" meta:paragraph-count="70" meta:word-count="2052" meta:character-count="14081"/>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93980</config:config-item>
      <config:config-item config:name="ViewAreaLeft" config:type="int">0</config:config-item>
      <config:config-item config:name="ViewAreaWidth" config:type="int">40192</config:config-item>
      <config:config-item config:name="ViewAreaHeight" config:type="int">16935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19985</config:config-item>
          <config:config-item config:name="ViewTop" config:type="int">60177</config:config-item>
          <config:config-item config:name="VisibleLeft" config:type="int">0</config:config-item>
          <config:config-item config:name="VisibleTop" config:type="int">93980</config:config-item>
          <config:config-item config:name="VisibleRight" config:type="int">40190</config:config-item>
          <config:config-item config:name="VisibleBottom" config:type="int">110913</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true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AAAAAAJY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BADQImgsAAM8VCgAAAAD/AAABAgAAAAAAAAAAAAAAAAAAAAAAAAAAAAAAAAAAAAAAAAAAAAAAAAAAAAAAAAAAAAAAAAAAAAAAAAAAAAAAAAEAAAADAAAAAAAAAAAAAAAAAAAAAAAAAAAAAAAAAAAAAAAAAAAAAAAAAAAAAAAAAAAAAAAAAAAAAAAAAAAAAAAAAAAAAAAAAAAAAAAAAAAAAAAAAAAAAAAAAAAAAAAAAAAAAAAAAAAAAAAAAAAAAAAAAAAAAAAAAAAAAAAAAAAAAAAAAAAAAAAAAAAAAAAAAAAAAAAAAAAAAAAAAAAAAAAAAAAAAAAAAAAAeAA2AAAAAAAAAAAAAAAAAAAAAAAAAAAAAAAAAAAAAAAAAAAAAAAAAAAAAAAAAAAAAAAAAAAAAAAAAAAAAAAAAAAAAAAAAAAAAAAAAAAAAQAAAAAAgICAAAAAk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CQAABwAAAAkAAAcAAAAJAAAAAAcAAAAAAAAAAAAAAAAAAAAAAAAAAAAAAAAAAAAAAQAAAAAAAAAAAAAAAAAAAAAAAAAAAAASAENPTVBBVF9EVVBMRVhfTU9ERQoARFVQTEVYX09GRg==</config:config-item>
      <config:config-item config:name="CurrentDatabaseCommand" config:type="string"/>
      <config:config-item config:name="UseFormerTextWrapping" config:type="boolean">false</config:config-item>
      <config:config-item config:name="TableRowKeep" config:type="boolean">true</config:config-item>
      <config:config-item config:name="AddFrameOffsets" config:type="boolean">true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true</config:config-item>
      <config:config-item config:name="PrinterName" config:type="string">Samsung ML-3470 Series</config:config-item>
      <config:config-item config:name="UseOldPrinterMetrics" config:type="boolean">false</config:config-item>
      <config:config-item config:name="IsKernAsianPunctuation" config:type="boolean">true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Wingdings" svg:font-family="Wingdings" style:font-pitch="variable" style:font-charset="x-symbol"/>
    <style:font-face style:name="Symbol" svg:font-family="Symbol" style:font-family-generic="roman" style:font-pitch="variable" style:font-charset="x-symbol"/>
    <style:font-face style:name="OpenSymbol" svg:font-family="OpenSymbol"/>
    <style:font-face style:name="Times New Roman1" svg:font-family="'Times New Roman', serif"/>
    <style:font-face style:name="Courier New" svg:font-family="'Courier New'" style:font-family-generic="modern"/>
    <style:font-face style:name="Arial2" svg:font-family="Arial" style:font-family-generic="swiss"/>
    <style:font-face style:name="Bookman Old Style" svg:font-family="'Bookman Old Style'" style:font-family-generic="roman" style:font-pitch="variable"/>
    <style:font-face style:name="Engravers MT" svg:font-family="'Engravers MT'"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libri" svg:font-family="Calibri" style:font-family-generic="swiss" style:font-pitch="variable"/>
    <style:font-face style:name="Microsoft YaHei" svg:font-family="'Microsoft YaHei'" style:font-family-generic="swiss" style:font-pitch="variable"/>
    <style:font-face style:name="Swis721 Lt BT" svg:font-family="'Swis721 Lt BT', 'Trebuchet MS'" style:font-family-generic="swiss" style:font-pitch="variable"/>
    <style:font-face style:name="Tahoma" svg:font-family="Tahoma" style:font-family-generic="swiss" style:font-pitch="variable"/>
    <style:font-face style:name="Arial1" svg:font-family="Arial" style:font-family-generic="system" style:font-pitch="variable"/>
    <style:font-face style:name="Microsoft YaHei1" svg:font-family="'Microsoft YaHei'" style:font-family-generic="system" style:font-pitch="variable"/>
    <style:font-face style:name="SimSun" svg:font-family="SimSu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it" fo:country="IT" style:font-size-asian="12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lr-tb"/>
      <style:text-properties style:use-window-font-color="true" style:font-name="Times New Roman" fo:font-size="12pt" fo:language="it" fo:country="IT" style:font-name-asian="SimSun" style:font-size-asian="12pt" style:language-asian="zh" style:country-asian="CN" style:font-name-complex="Arial1"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margin-top="0cm" fo:margin-bottom="0.353cm" fo:line-height="115%" fo:orphans="2" fo:widows="2" fo:hyphenation-ladder-count="no-limit" style:writing-mode="lr-tb"/>
      <style:text-properties style:use-window-font-color="true" style:font-name="Calibri" fo:font-size="11pt" fo:language="it" fo:country="IT" style:font-name-asian="Calibri" style:font-size-asian="11pt" style:font-name-complex="Calibri" style:font-size-complex="11pt" style:language-complex="ar" style:country-complex="SA"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1" style:font-size-asian="14pt" style:font-name-complex="Arial1"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Arial"/>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Arial2" style:font-size-complex="12pt" style:font-style-complex="italic"/>
    </style:style>
    <style:style style:name="Index" style:family="paragraph" style:parent-style-name="Standard" style:class="index">
      <style:paragraph-properties text:number-lines="false" text:line-number="0"/>
      <style:text-properties style:font-name-complex="Arial"/>
    </style:style>
    <style:style style:name="Intestazione1" style:family="paragraph" style:parent-style-name="Standard" style:next-style-name="Text_20_body">
      <style:paragraph-properties fo:margin-top="0.423cm" fo:margin-bottom="0.212cm" fo:keep-with-next="always"/>
      <style:text-properties style:font-name="Arial" fo:font-size="14pt" style:font-name-asian="Microsoft YaHei" style:font-size-asian="14pt" style:font-name-complex="Arial" style:font-size-complex="14pt"/>
    </style:style>
    <style:style style:name="Didascalia1" style:family="paragraph" style:parent-style-name="Standard">
      <style:paragraph-properties fo:margin-top="0.212cm" fo:margin-bottom="0.212cm" text:number-lines="false" text:line-number="0"/>
      <style:text-properties fo:font-size="12pt" fo:font-style="italic" style:font-size-asian="12pt" style:font-style-asian="italic" style:font-name-complex="Arial" style:font-size-complex="12pt" style:font-style-complex="italic"/>
    </style:style>
    <style:style style:name="Header" style:family="paragraph" style:parent-style-name="Standard" style:class="extra">
      <style:paragraph-properties>
        <style:tab-stops>
          <style:tab-stop style:position="8.5cm" style:type="center"/>
          <style:tab-stop style:position="17cm" style:type="right"/>
        </style:tab-stops>
      </style:paragraph-properties>
    </style:style>
    <style:style style:name="Footer" style:family="paragraph" style:parent-style-name="Standard" style:class="extra">
      <style:paragraph-properties>
        <style:tab-stops>
          <style:tab-stop style:position="8.5cm" style:type="center"/>
          <style:tab-stop style:position="17cm" style:type="right"/>
        </style:tab-stops>
      </style:paragraph-properties>
    </style:style>
    <style:style style:name="Testo_20_fumetto" style:display-name="Testo fumetto" style:family="paragraph" style:parent-style-name="Standard">
      <style:paragraph-properties fo:margin-top="0cm" fo:margin-bottom="0cm" fo:line-height="100%"/>
      <style:text-properties style:font-name="Tahoma" fo:font-size="8pt" style:font-size-asian="8pt" style:font-name-complex="Tahoma" style:font-size-complex="8pt"/>
    </style:style>
    <style:style style:name="titnews" style:family="paragraph" style:parent-style-name="Standard">
      <style:paragraph-properties fo:margin-top="0.494cm" fo:margin-bottom="0.494cm" fo:line-height="100%"/>
      <style:text-properties style:font-name="Times New Roman" fo:font-size="12pt" style:font-name-asian="Times New Roman" style:font-size-asian="12pt" style:font-name-complex="Times New Roman" style:font-size-complex="12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Car._20_predefinito_20_paragrafo" style:display-name="Car. predefinito paragrafo" style:family="text"/>
    <style:style style:name="WW8Num1z0" style:family="text">
      <style:text-properties style:font-name="Symbol" style:font-name-complex="Symbol"/>
    </style:style>
    <style:style style:name="WW8Num1z2" style:family="text">
      <style:text-properties style:font-name="Courier New" style:font-name-complex="Courier New"/>
    </style:style>
    <style:style style:name="WW8Num1z3" style:family="text">
      <style:text-properties style:font-name="Wingdings" style:font-name-complex="Wingdings"/>
    </style:style>
    <style:style style:name="WW8Num2z0" style:family="text">
      <style:text-properties style:font-name="Wingdings" fo:font-size="10pt" style:font-size-asian="10pt" style:font-name-complex="Wingdings"/>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Carattere_20_predefinito_20_paragrafo" style:display-name="Carattere predefinito paragrafo" style:family="text"/>
    <style:style style:name="Intestazione_20_Carattere" style:display-name="Intestazione Carattere" style:family="text">
      <style:text-properties fo:font-size="11pt" style:font-size-asian="11pt" style:font-size-complex="11pt"/>
    </style:style>
    <style:style style:name="Piè_20_di_20_pagina_20_Carattere" style:display-name="Piè di pagina Carattere" style:family="text">
      <style:text-properties fo:font-size="11pt" style:font-size-asian="11pt" style:font-size-complex="11pt"/>
    </style:style>
    <style:style style:name="Testo_20_fumetto_20_Carattere" style:display-name="Testo fumetto Carattere" style:family="text">
      <style:text-properties style:font-name="Tahoma" fo:font-size="8pt" style:font-size-asian="8pt" style:font-name-complex="Tahoma" style:font-size-complex="8pt"/>
    </style:style>
    <style:style style:name="Internet_20_link" style:display-name="Internet link" style:family="text">
      <style:text-properties fo:color="#0000ff" style:text-underline-style="solid" style:text-underline-width="auto" style:text-underline-color="font-color"/>
    </style:style>
    <style:style style:name="Nessuno" style:family="text">
      <style:text-properties fo:language="it" fo:country="IT"/>
    </style:style>
    <style:style style:name="Numbering_20_Symbols" style:display-name="Numbering Symbols" style:family="text"/>
    <style:style style:name="Bullet_20_Symbols" style:display-name="Bullet Symbols" style:family="text">
      <style:text-properties style:font-name="OpenSymbol" style:font-name-asian="OpenSymbol" style:font-name-complex="OpenSymbol"/>
    </style:style>
    <style:style style:name="Emphasis" style:family="text">
      <style:text-properties fo:font-style="italic" style:font-style-asian="italic" style:font-style-complex="italic"/>
    </style:style>
    <style:style style:name="Footnote_20_Symbol" style:display-name="Footnote Symbol" style:family="text"/>
    <style:style style:name="Footnote_20_anchor" style:display-name="Footnote anchor" style:family="text">
      <style:text-properties style:text-position="super 58%"/>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none" style:vertical-pos="top" style:vertical-rel="paragraph" style:horizontal-pos="center" style:horizontal-rel="paragraph"/>
    </style:style>
    <style:style style:name="OLE"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text:default-style-name="Footnote" text:citation-style-name="Footnote_20_Symbol" text:citation-body-style-name="Footnote_20_anchor" text:master-page-name="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Tabella1" style:family="table">
      <style:table-properties style:width="16.473cm" fo:margin-left="-0.009cm" table:align="left" style:writing-mode="lr-tb"/>
    </style:style>
    <style:style style:name="Tabella1.A" style:family="table-column">
      <style:table-column-properties style:column-width="2.256cm"/>
    </style:style>
    <style:style style:name="Tabella1.B" style:family="table-column">
      <style:table-column-properties style:column-width="14.217cm"/>
    </style:style>
    <style:style style:name="Tabella1.1" style:family="table-row">
      <style:table-row-properties style:keep-together="true" fo:keep-together="auto"/>
    </style:style>
    <style:style style:name="Tabella1.A1" style:family="table-cell">
      <style:table-cell-properties style:vertical-align="top" fo:padding-left="0.191cm" fo:padding-right="0.191cm" fo:padding-top="0cm" fo:padding-bottom="0cm" fo:border="none" style:writing-mode="lr-tb"/>
    </style:style>
    <style:style style:name="Tabella1.B1" style:family="table-cell">
      <style:table-cell-properties style:vertical-align="top" fo:padding-left="0.191cm" fo:padding-right="0.191cm" fo:padding-top="0cm" fo:padding-bottom="0cm" fo:border-left="0.018cm solid #000000" fo:border-right="none" fo:border-top="none" fo:border-bottom="none" style:writing-mode="lr-tb"/>
    </style:style>
    <style:style style:name="MP1" style:family="paragraph" style:parent-style-name="Header">
      <style:paragraph-properties fo:margin-top="0cm" fo:margin-bottom="0cm" fo:line-height="100%" fo:text-align="center" style:justify-single-word="false"/>
      <style:text-properties fo:language="zxx" fo:country="none" style:language-asian="zxx" style:country-asian="none"/>
    </style:style>
    <style:style style:name="MP2" style:family="paragraph" style:parent-style-name="Header">
      <style:paragraph-properties fo:margin-top="0cm" fo:margin-bottom="0cm" fo:line-height="100%"/>
      <style:text-properties fo:color="#000000" style:font-name="Engravers MT" style:font-name-complex="Arial"/>
    </style:style>
    <style:style style:name="MP3" style:family="paragraph" style:parent-style-name="Header">
      <style:paragraph-properties fo:margin-top="0cm" fo:margin-bottom="0cm" fo:line-height="100%"/>
      <style:text-properties fo:color="#000000" style:font-name="Arial" fo:font-size="9pt" fo:background-color="transparent" style:font-size-asian="9pt" style:font-name-complex="Arial" style:font-size-complex="9pt"/>
    </style:style>
    <style:style style:name="MP4" style:family="paragraph" style:parent-style-name="Header">
      <style:paragraph-properties fo:margin-top="0cm" fo:margin-bottom="0cm" fo:line-height="100%"/>
      <style:text-properties fo:color="#1c1785" style:font-name="Swis721 Lt BT" fo:font-size="9pt" style:font-size-asian="9pt" style:font-name-complex="Swis721 Lt BT" style:font-size-complex="9pt"/>
    </style:style>
    <style:style style:name="MP5" style:family="paragraph" style:parent-style-name="Footer">
      <style:paragraph-properties fo:margin-left="0cm" fo:margin-right="0cm" fo:margin-top="0cm" fo:margin-bottom="0cm" fo:text-indent="1.251cm" style:auto-text-indent="false">
        <style:tab-stops>
          <style:tab-stop style:position="0cm" style:type="center"/>
          <style:tab-stop style:position="8.752cm"/>
          <style:tab-stop style:position="17cm" style:type="right"/>
        </style:tab-stops>
      </style:paragraph-properties>
      <style:text-properties fo:color="#000000" style:font-name="Bookman Old Style" fo:font-size="9pt" fo:background-color="transparent" style:font-size-asian="9pt" style:font-name-complex="Arial" style:font-size-complex="9pt"/>
    </style:style>
    <style:style style:name="MP6" style:family="paragraph">
      <style:paragraph-properties fo:text-align="center" style:writing-mode="lr-tb"/>
    </style:style>
    <style:style style:name="MP7" style:family="paragraph" style:parent-style-name="Footer">
      <style:paragraph-properties fo:margin-left="0cm" fo:margin-right="0cm" fo:margin-top="0cm" fo:margin-bottom="0cm" fo:text-indent="1.251cm" style:auto-text-indent="false">
        <style:tab-stops>
          <style:tab-stop style:position="0cm" style:type="center"/>
          <style:tab-stop style:position="8.752cm"/>
          <style:tab-stop style:position="17cm" style:type="right"/>
        </style:tab-stops>
      </style:paragraph-properties>
      <style:text-properties fo:color="#000000" fo:font-size="9pt" fo:background-color="transparent" style:font-size-asian="9pt" style:font-size-complex="9pt"/>
    </style:style>
    <style:style style:name="MP8" style:family="paragraph" style:parent-style-name="Footer" style:master-page-name="">
      <style:paragraph-properties fo:margin-left="0cm" fo:margin-right="0cm" fo:margin-top="0cm" fo:margin-bottom="0cm" fo:line-height="115%" fo:orphans="2" fo:widows="2" fo:hyphenation-ladder-count="no-limit" fo:text-indent="0.026cm" style:auto-text-indent="false" style:page-number="auto" style:writing-mode="lr-tb">
        <style:tab-stops>
          <style:tab-stop style:position="0cm" style:type="center"/>
          <style:tab-stop style:position="8.752cm"/>
          <style:tab-stop style:position="17cm" style:type="right"/>
        </style:tab-stops>
      </style:paragraph-properties>
      <style:text-properties fo:color="#000000" fo:font-size="9pt" style:font-size-asian="9pt" style:font-size-complex="9pt" fo:hyphenate="false" fo:hyphenation-remain-char-count="2" fo:hyphenation-push-char-count="2"/>
    </style:style>
    <style:style style:name="MP9" style:family="paragraph" style:parent-style-name="Footer">
      <style:paragraph-properties fo:margin-left="0cm" fo:margin-right="0cm" fo:margin-top="0cm" fo:margin-bottom="0cm" fo:line-height="115%" fo:orphans="2" fo:widows="2" fo:hyphenation-ladder-count="no-limit" fo:text-indent="0.026cm" style:auto-text-indent="false" style:writing-mode="lr-tb">
        <style:tab-stops>
          <style:tab-stop style:position="0cm" style:type="center"/>
          <style:tab-stop style:position="8.752cm"/>
          <style:tab-stop style:position="17cm" style:type="right"/>
        </style:tab-stops>
      </style:paragraph-properties>
      <style:text-properties fo:color="#000000" fo:font-size="9pt" style:font-size-asian="9pt" style:font-size-complex="9pt" fo:hyphenate="false" fo:hyphenation-remain-char-count="2" fo:hyphenation-push-char-count="2"/>
    </style:style>
    <style:style style:name="MP10" style:family="paragraph" style:parent-style-name="Footer" style:master-page-name="">
      <style:paragraph-properties fo:margin-left="0cm" fo:margin-right="0cm" fo:margin-top="0cm" fo:margin-bottom="0cm" fo:line-height="115%" fo:text-align="end" style:justify-single-word="false" fo:orphans="2" fo:widows="2" fo:hyphenation-ladder-count="no-limit" fo:text-indent="-0.026cm" style:auto-text-indent="false" style:page-number="auto" style:writing-mode="lr-tb">
        <style:tab-stops>
          <style:tab-stop style:position="0cm" style:type="center"/>
          <style:tab-stop style:position="8.752cm"/>
          <style:tab-stop style:position="17cm" style:type="right"/>
        </style:tab-stops>
      </style:paragraph-properties>
      <style:text-properties fo:color="#000000" fo:font-size="9pt" fo:background-color="transparent" style:font-size-asian="9pt" style:font-size-complex="9pt" fo:hyphenate="false" fo:hyphenation-remain-char-count="2" fo:hyphenation-push-char-count="2"/>
    </style:style>
    <style:style style:name="MP11" style:family="paragraph" style:parent-style-name="Footer">
      <style:paragraph-properties fo:margin-left="0cm" fo:margin-right="0cm" fo:margin-top="0cm" fo:margin-bottom="0cm" fo:text-indent="1.251cm" style:auto-text-indent="false">
        <style:tab-stops>
          <style:tab-stop style:position="8.502cm" style:type="center"/>
          <style:tab-stop style:position="8.752cm"/>
          <style:tab-stop style:position="17cm" style:type="right"/>
        </style:tab-stops>
      </style:paragraph-properties>
      <style:text-properties fo:color="#000000" style:font-name="Bookman Old Style" fo:font-size="9pt" fo:background-color="transparent" style:font-size-asian="9pt" style:font-name-complex="Arial" style:font-size-complex="9pt"/>
    </style:style>
    <style:style style:name="MT1" style:family="text">
      <style:text-properties style:font-name="Bookman Old Style" style:font-name-complex="Arial"/>
    </style:style>
    <style:style style:name="MT2" style:family="text">
      <style:text-properties style:font-name="Bookman Old Style" fo:font-weight="bold" style:font-weight-asian="bold" style:font-name-complex="Arial" style:font-weight-complex="bold"/>
    </style:style>
    <style:style style:name="MT3" style:family="text">
      <style:text-properties style:font-name="Bookman Old Style" fo:background-color="transparent" style:font-name-complex="Arial"/>
    </style:style>
    <style:style style:name="MT4" style:family="text">
      <style:text-properties style:font-name="Bookman Old Style" fo:font-weight="bold" fo:background-color="transparent" style:font-weight-asian="bold" style:font-name-complex="Arial"/>
    </style:style>
    <style:style style:name="MT5" style:family="text">
      <style:text-properties style:font-name="Bookman Old Style" fo:font-style="italic" fo:background-color="transparent" style:font-style-asian="italic" style:font-name-complex="Arial"/>
    </style:style>
    <style:style style:name="MT6" style:family="text">
      <style:text-properties style:font-name="Bookman Old Style" fo:font-style="normal" fo:background-color="transparent" style:font-style-asian="normal" style:font-name-complex="Arial" style:font-style-complex="normal"/>
    </style:style>
    <style:style style:name="MT7" style:family="text">
      <style:text-properties style:font-name="Bookman Old Style" fo:font-weight="bold" style:font-weight-asian="bold" style:font-name-complex="Arial"/>
    </style:style>
    <style:style style:name="MT8" style:family="text">
      <style:text-properties style:font-name="Bookman Old Style" fo:font-style="italic" style:font-style-asian="italic" style:font-name-complex="Arial"/>
    </style:style>
    <style:style style:name="MT9" style:family="text">
      <style:text-properties fo:font-weight="bold" style:font-weight-asian="bold" style:font-weight-complex="bold"/>
    </style:style>
    <style:style style:name="Mfr1" style:family="graphic" style:parent-style-name="Graphics">
      <style:graphic-properties fo:margin-left="0cm" fo:margin-right="0cm" style:vertical-pos="top" style:vertical-rel="baseline" fo:padding="0.026cm" fo:border="none" style:mirror="none" fo:clip="rect(0cm, 0cm, 0cm, 0cm)" draw:luminance="-6%" draw:contrast="24%" draw:red="0%" draw:green="0%" draw:blue="0%" draw:gamma="100%" draw:color-inversion="false" draw:image-opacity="100%" draw:color-mode="standard"/>
    </style:style>
    <style:style style:name="Mgr1" style:family="graphic">
      <style:graphic-properties draw:stroke="solid" svg:stroke-width="0.026cm" svg:stroke-color="#1c1785" draw:stroke-linejoin="miter" svg:stroke-linecap="square" draw:fill="none" draw:fill-color="#ffffff" draw:textarea-horizontal-align="left" draw:textarea-vertical-align="top" draw:auto-grow-height="false" fo:padding-top="0.229cm" fo:padding-bottom="0.229cm" fo:padding-left="0.441cm" fo:padding-right="0.441cm" fo:wrap-option="wrap" draw:shadow-color="#808080" draw:start-line-spacing-horizontal="0cm" draw:start-line-spacing-vertical="0cm" draw:end-line-spacing-horizontal="0cm" draw:end-line-spacing-vertical="0cm" fo:margin-left="0.319cm" fo:margin-right="0.319cm" style:run-through="background" style:wrap="run-through" style:number-wrapped-paragraphs="no-limit" style:vertical-pos="from-top" style:vertical-rel="paragraph" style:horizontal-pos="from-left" style:horizontal-rel="paragraph" draw:wrap-influence-on-position="once-concurrent" style:flow-with-text="false"/>
    </style:style>
    <style:page-layout style:name="Mpm1">
      <style:page-layout-properties fo:page-width="21.001cm" fo:page-height="29.7cm" style:num-format="1" style:print-orientation="portrait" fo:margin-top="1.501cm" fo:margin-bottom="0.362cm" fo:margin-left="2cm" fo:margin-right="2.501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characters="true" style:footnote-max-height="0cm">
        <style:footnote-sep style:width="0.018cm" style:distance-before-sep="0.101cm" style:distance-after-sep="0.101cm" style:adjustment="left" style:rel-width="25%" style:color="#000000"/>
      </style:page-layout-properties>
      <style:header-style>
        <style:header-footer-properties fo:min-height="1.949cm" fo:margin-left="0cm" fo:margin-right="0cm" fo:margin-bottom="1.85cm" style:dynamic-spacing="true"/>
      </style:header-style>
      <style:footer-style>
        <style:header-footer-properties fo:min-height="2.14cm" fo:margin-left="0cm" fo:margin-right="0cm" fo:margin-top="2.041cm" style:dynamic-spacing="true"/>
      </style:footer-style>
    </style:page-layout>
    <style:page-layout style:name="Mpm2">
      <style:page-layout-properties fo:page-width="21.001cm" fo:page-height="29.7cm" style:num-format="1" style:print-orientation="portrait" fo:margin-top="3.45cm" fo:margin-bottom="2.501cm" fo:margin-left="2cm" fo:margin-right="2.501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characters="true" style:footnote-max-height="0cm">
        <style:footnote-sep style:width="0.018cm" style:distance-before-sep="0.101cm" style:distance-after-sep="0.101cm" style:adjustment="left" style:rel-width="25%" style:color="#000000"/>
      </style:page-layout-properties>
      <style:header-style>
        <style:header-footer-properties fo:min-height="0cm" fo:margin-left="0cm" fo:margin-right="0cm" fo:margin-bottom="0cm"/>
      </style:header-style>
      <style:footer-style>
        <style:header-footer-properties fo:min-height="0cm" fo:margin-left="0cm" fo:margin-right="0cm" fo:margin-top="0cm"/>
      </style:footer-style>
    </style:page-layout>
    <style:page-layout style:name="Mpm3">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adjustment="left" style:rel-width="25%" style:color="#000000"/>
      </style:page-layout-properties>
      <style:header-style/>
      <style:footer-style/>
    </style:page-layout>
    <style:page-layout style:name="Mpm4">
      <style:page-layout-properties fo:page-width="21.001cm" fo:page-height="29.7cm" style:num-format="1" style:print-orientation="portrait" fo:margin-top="2cm" fo:margin-bottom="2cm" fo:margin-left="2cm" fo:margin-right="2cm" style:writing-mode="lr-tb" style:footnote-max-height="0cm">
        <style:footnote-sep style:adjustment="left" style:rel-width="25%" style:color="#000000"/>
      </style:page-layout-properties>
      <style:header-style/>
      <style:footer-style/>
    </style:page-layout>
  </office:automatic-styles>
  <office:master-styles>
    <style:master-page style:name="Standard" style:page-layout-name="Mpm1">
      <style:header>
        <table:table table:name="Tabella1" table:style-name="Tabella1">
          <table:table-column table:style-name="Tabella1.A"/>
          <table:table-column table:style-name="Tabella1.B"/>
          <table:table-row table:style-name="Tabella1.1">
            <table:table-cell table:style-name="Tabella1.A1" table:number-rows-spanned="2" office:value-type="string">
              <text:p text:style-name="MP1">
                <draw:frame draw:style-name="Mfr1" draw:name="immagini1" text:anchor-type="as-char" svg:width="1.319cm" svg:height="1.99cm" draw:z-index="6">
                  <draw:image xlink:href="Pictures/1000000000000071000000A56DD4C845.jpg" xlink:type="simple" xlink:show="embed" xlink:actuate="onLoad"/>
                </draw:frame>
              </text:p>
            </table:table-cell>
            <table:table-cell table:style-name="Tabella1.B1" office:value-type="string">
              <text:p text:style-name="MP2"/>
            </table:table-cell>
          </table:table-row>
          <table:table-row table:style-name="Tabella1.1">
            <table:covered-table-cell/>
            <table:table-cell table:style-name="Tabella1.B1" office:value-type="string">
              <text:p text:style-name="MP3">COMUNE DI CALTANISSETTA</text:p>
              <text:p text:style-name="MP3">Provincia di Caltanissetta</text:p>
              <text:p text:style-name="MP3">Assessorato Cultura </text:p>
            </table:table-cell>
          </table:table-row>
        </table:table>
        <text:p text:style-name="MP4"/>
      </style:header>
      <style:footer>
        <text:p text:style-name="MP5">
          <draw:connector text:anchor-type="char" draw:z-index="20" draw:style-name="Mgr1" draw:text-style-name="MP6" draw:type="line" svg:x1="8.421cm" svg:y1="0.078cm" svg:x2="8.394cm" svg:y2="1.718cm" svg:d="M8421 78l-27 1640">
            <text:p/>
          </draw:connector>
          Ufficio Turismo sport cultura
        </text:p>
        <text:p text:style-name="MP7">
          <text:span text:style-name="MT1">DirezioneVII</text:span>
          <draw:connector text:anchor-type="char" draw:z-index="13" draw:style-name="Mgr1" draw:text-style-name="MP6" draw:type="line" svg:x1="0.986cm" svg:y1="-0.027cm" svg:x2="0.96cm" svg:y2="1.718cm" svg:d="M986-28l-26 1746">
            <text:p/>
          </draw:connector>
          <text:span text:style-name="MT1">
            <text:tab/>
          </text:span>
          <text:span text:style-name="MT2">Sito:</text:span>
          <text:span text:style-name="MT1"> WWW.COMUNE.CALTANISSETTA.IT</text:span>
        </text:p>
        <text:p text:style-name="MP5">Dott. Irma Marchese</text:p>
        <text:p text:style-name="MP5">Assessore alla Cultura </text:p>
        <text:p text:style-name="MP8">
          <text:span text:style-name="MT3">
            <text:s text:c="16"/>
            Prof.ssa M. Natale 
            <text:s text:c="65"/>
          </text:span>
          <text:span text:style-name="MT4">E-mail</text:span>
          <text:span text:style-name="MT3">: </text:span>
          <text:a xlink:type="simple" xlink:href="mailto:ufficio.cultura@comune.caltanissetta.it" text:style-name="Internet_20_link" text:visited-style-name="Visited_20_Internet_20_Link">
            <text:span text:style-name="MT3">ufficio.cultura</text:span>
          </text:a>
          <text:a xlink:type="simple" xlink:href="mailto:ufficio.cultura@comune.caltanissetta.it" text:style-name="Internet_20_link" text:visited-style-name="Visited_20_Internet_20_Link">
            <text:span text:style-name="MT5">@comune.caltanissetta.it</text:span>
          </text:a>
          <text:span text:style-name="MT5">
            <text:s/>
          </text:span>
        </text:p>
        <text:p text:style-name="MP9">
          <text:span text:style-name="MT5">
            <text:s text:c="126"/>
            ufficio.sport@comune.caltanissetta.it 
            <text:s text:c="8"/>
          </text:span>
          <text:span text:style-name="MT6">
            <text:s text:c="49"/>
          </text:span>
        </text:p>
        <text:p text:style-name="MP10">
          <text:span text:style-name="MT1">
            Palazzo del Carmine 
            <text:s text:c="66"/>
          </text:span>
          <text:span text:style-name="MT7">PEC</text:span>
          <text:span text:style-name="MT1">: </text:span>
          <text:a xlink:type="simple" xlink:href="mailto:ufficio.sport@pec.comune.caltanissetta.it" text:style-name="Internet_20_link" text:visited-style-name="Visited_20_Internet_20_Link">
            <text:span text:style-name="MT1">ufficio</text:span>
          </text:a>
          <text:a xlink:type="simple" xlink:href="mailto:ufficio.sport@pec.comune.caltanissetta.it" text:style-name="Internet_20_link" text:visited-style-name="Visited_20_Internet_20_Link">
            <text:span text:style-name="MT8">.sport@pec.comune.caltanissetta.it</text:span>
          </text:a>
          <text:span text:style-name="MT8">
            <text:s text:c="13"/>
          </text:span>
        </text:p>
        <text:p text:style-name="MP11">
          Corso Umberto 1°, 134 - 93100 Caltanissetta (CL) 
          <text:tab/>
          <text:s text:c="17"/>
          <text:span text:style-name="MT9">TEL.</text:span>
           0934-74706 – 74709 - 74712 
        </text:p>
      </style:footer>
    </style:master-page>
    <style:master-page style:name="First_20_Page" style:display-name="First Page" style:page-layout-name="Mpm2" style:next-style-name="Standard">
      <style:header>
        <text:p text:style-name="Header"/>
      </style:header>
      <style:footer>
        <text:p text:style-name="Footer"/>
      </style:footer>
    </style:master-page>
    <style:master-page style:name="HTML" style:page-layout-name="Mpm3"/>
    <style:master-page style:name="Footnote" style:page-layout-name="Mpm4"/>
  </office:master-styles>
</office:document-styles>
</file>