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2B1" w:rsidRDefault="00AC72B1" w:rsidP="00AC72B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  <w:r w:rsidRPr="00701561"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t>ALLEGATO B – SCHEDA TECNICA DI PROGETTO E PIANO FINANZIARIO</w:t>
      </w:r>
    </w:p>
    <w:p w:rsidR="00701561" w:rsidRPr="00701561" w:rsidRDefault="00701561" w:rsidP="00AC72B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</w:p>
    <w:p w:rsidR="00AC72B1" w:rsidRDefault="00AC72B1" w:rsidP="00AC72B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  <w:r w:rsidRPr="00701561"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t>Manifestazione di interesse: "Caltanissetta Cit</w:t>
      </w:r>
      <w:r w:rsidR="00701561"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t xml:space="preserve">tà del Natale - Natale 2026" </w:t>
      </w:r>
    </w:p>
    <w:p w:rsidR="00701561" w:rsidRDefault="00701561" w:rsidP="00AC72B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</w:p>
    <w:p w:rsidR="00701561" w:rsidRDefault="00701561" w:rsidP="00AC72B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</w:p>
    <w:p w:rsidR="00701561" w:rsidRPr="00701561" w:rsidRDefault="00701561" w:rsidP="00AC72B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</w:p>
    <w:p w:rsidR="00AC72B1" w:rsidRPr="00701561" w:rsidRDefault="00AC72B1" w:rsidP="00701561">
      <w:pPr>
        <w:pStyle w:val="Paragrafoelenco"/>
        <w:numPr>
          <w:ilvl w:val="0"/>
          <w:numId w:val="16"/>
        </w:numPr>
        <w:spacing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  <w:r w:rsidRPr="00701561"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t>DATI IDENTIFICATIVI DELLA PROPOSTA</w:t>
      </w:r>
    </w:p>
    <w:p w:rsidR="00701561" w:rsidRPr="00701561" w:rsidRDefault="00701561" w:rsidP="00701561">
      <w:pPr>
        <w:pStyle w:val="Paragrafoelenco"/>
        <w:spacing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</w:p>
    <w:p w:rsidR="00AC72B1" w:rsidRDefault="00AC72B1" w:rsidP="0070156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  <w:r w:rsidRPr="00701561"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t xml:space="preserve">Titolo del Progetto: __________________________________________________________________ </w:t>
      </w:r>
    </w:p>
    <w:p w:rsidR="00701561" w:rsidRPr="00701561" w:rsidRDefault="00701561" w:rsidP="0070156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</w:p>
    <w:p w:rsidR="00AC72B1" w:rsidRDefault="00AC72B1" w:rsidP="0070156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  <w:r w:rsidRPr="00701561"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t xml:space="preserve">Soggetto Proponente: ________________________________________________________________ </w:t>
      </w:r>
    </w:p>
    <w:p w:rsidR="00701561" w:rsidRPr="00701561" w:rsidRDefault="00701561" w:rsidP="0070156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</w:p>
    <w:p w:rsidR="00AC72B1" w:rsidRPr="00701561" w:rsidRDefault="00AC72B1" w:rsidP="0070156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  <w:r w:rsidRPr="00701561"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t xml:space="preserve">Area Tematica Principale (Selezionare almeno una voce): </w:t>
      </w:r>
    </w:p>
    <w:p w:rsidR="00AC72B1" w:rsidRPr="00701561" w:rsidRDefault="00AC72B1" w:rsidP="00701561">
      <w:pPr>
        <w:pStyle w:val="Paragrafoelenco"/>
        <w:numPr>
          <w:ilvl w:val="0"/>
          <w:numId w:val="17"/>
        </w:numPr>
        <w:spacing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it-IT"/>
        </w:rPr>
      </w:pPr>
      <w:r w:rsidRPr="00701561">
        <w:rPr>
          <w:rFonts w:ascii="Times New Roman" w:eastAsia="Times New Roman" w:hAnsi="Times New Roman" w:cs="Times New Roman"/>
          <w:bCs/>
          <w:sz w:val="26"/>
          <w:szCs w:val="26"/>
          <w:lang w:eastAsia="it-IT"/>
        </w:rPr>
        <w:t xml:space="preserve">Attrazioni e installazioni immersive / luminose </w:t>
      </w:r>
    </w:p>
    <w:p w:rsidR="00AC72B1" w:rsidRPr="00701561" w:rsidRDefault="00AC72B1" w:rsidP="00701561">
      <w:pPr>
        <w:pStyle w:val="Paragrafoelenco"/>
        <w:numPr>
          <w:ilvl w:val="0"/>
          <w:numId w:val="17"/>
        </w:numPr>
        <w:spacing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it-IT"/>
        </w:rPr>
      </w:pPr>
      <w:r w:rsidRPr="00701561">
        <w:rPr>
          <w:rFonts w:ascii="Times New Roman" w:eastAsia="Times New Roman" w:hAnsi="Times New Roman" w:cs="Times New Roman"/>
          <w:bCs/>
          <w:sz w:val="26"/>
          <w:szCs w:val="26"/>
          <w:lang w:eastAsia="it-IT"/>
        </w:rPr>
        <w:t xml:space="preserve">Eventi, animazione e laboratori per bambini/famiglie </w:t>
      </w:r>
    </w:p>
    <w:p w:rsidR="00AC72B1" w:rsidRPr="00701561" w:rsidRDefault="00AC72B1" w:rsidP="00701561">
      <w:pPr>
        <w:pStyle w:val="Paragrafoelenco"/>
        <w:numPr>
          <w:ilvl w:val="0"/>
          <w:numId w:val="17"/>
        </w:numPr>
        <w:spacing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it-IT"/>
        </w:rPr>
      </w:pPr>
      <w:r w:rsidRPr="00701561">
        <w:rPr>
          <w:rFonts w:ascii="Times New Roman" w:eastAsia="Times New Roman" w:hAnsi="Times New Roman" w:cs="Times New Roman"/>
          <w:bCs/>
          <w:sz w:val="26"/>
          <w:szCs w:val="26"/>
          <w:lang w:eastAsia="it-IT"/>
        </w:rPr>
        <w:t xml:space="preserve">Spettacoli musicali, concerti e attività culturali </w:t>
      </w:r>
    </w:p>
    <w:p w:rsidR="00AC72B1" w:rsidRPr="00701561" w:rsidRDefault="00AC72B1" w:rsidP="00701561">
      <w:pPr>
        <w:pStyle w:val="Paragrafoelenco"/>
        <w:numPr>
          <w:ilvl w:val="0"/>
          <w:numId w:val="17"/>
        </w:numPr>
        <w:spacing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it-IT"/>
        </w:rPr>
      </w:pPr>
      <w:r w:rsidRPr="00701561">
        <w:rPr>
          <w:rFonts w:ascii="Times New Roman" w:eastAsia="Times New Roman" w:hAnsi="Times New Roman" w:cs="Times New Roman"/>
          <w:bCs/>
          <w:sz w:val="26"/>
          <w:szCs w:val="26"/>
          <w:lang w:eastAsia="it-IT"/>
        </w:rPr>
        <w:t xml:space="preserve">Presepi storici, mostre e valorizzazione delle tradizioni natalizie </w:t>
      </w:r>
    </w:p>
    <w:p w:rsidR="00AC72B1" w:rsidRDefault="00AC72B1" w:rsidP="00701561">
      <w:pPr>
        <w:pStyle w:val="Paragrafoelenco"/>
        <w:numPr>
          <w:ilvl w:val="0"/>
          <w:numId w:val="17"/>
        </w:numPr>
        <w:spacing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it-IT"/>
        </w:rPr>
      </w:pPr>
      <w:r w:rsidRPr="00701561"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t>Coordinamento Alberi Naturali:</w:t>
      </w:r>
      <w:r w:rsidRPr="00701561">
        <w:rPr>
          <w:rFonts w:ascii="Times New Roman" w:eastAsia="Times New Roman" w:hAnsi="Times New Roman" w:cs="Times New Roman"/>
          <w:bCs/>
          <w:sz w:val="26"/>
          <w:szCs w:val="26"/>
          <w:lang w:eastAsia="it-IT"/>
        </w:rPr>
        <w:t xml:space="preserve"> proposte di addobbo, illuminazione e animazione attorno agli alberi di Natale veri individuati o posizionati dall'Amministrazione nelle piazze cittadine. </w:t>
      </w:r>
    </w:p>
    <w:p w:rsidR="00701561" w:rsidRPr="00701561" w:rsidRDefault="00701561" w:rsidP="00701561">
      <w:pPr>
        <w:spacing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it-IT"/>
        </w:rPr>
      </w:pPr>
    </w:p>
    <w:p w:rsidR="00AC72B1" w:rsidRPr="00701561" w:rsidRDefault="00AC72B1" w:rsidP="00701561">
      <w:pPr>
        <w:pStyle w:val="Paragrafoelenco"/>
        <w:numPr>
          <w:ilvl w:val="0"/>
          <w:numId w:val="16"/>
        </w:numPr>
        <w:spacing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  <w:r w:rsidRPr="00701561"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t>RELAZIONE DESCRITTIVA DEL PROGETTO</w:t>
      </w:r>
    </w:p>
    <w:p w:rsidR="00701561" w:rsidRPr="00701561" w:rsidRDefault="00701561" w:rsidP="00701561">
      <w:pPr>
        <w:pStyle w:val="Paragrafoelenco"/>
        <w:spacing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</w:p>
    <w:p w:rsidR="00701561" w:rsidRPr="00701561" w:rsidRDefault="00701561" w:rsidP="0070156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t xml:space="preserve">2.1 </w:t>
      </w:r>
      <w:r w:rsidR="00AC72B1" w:rsidRPr="00701561"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t>Descrizione dettagliata e contenuti dell'iniziativa</w:t>
      </w:r>
    </w:p>
    <w:p w:rsidR="00AC72B1" w:rsidRDefault="00AC72B1" w:rsidP="0070156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  <w:r w:rsidRPr="00701561">
        <w:rPr>
          <w:rFonts w:ascii="Times New Roman" w:eastAsia="Times New Roman" w:hAnsi="Times New Roman" w:cs="Times New Roman"/>
          <w:bCs/>
          <w:sz w:val="26"/>
          <w:szCs w:val="26"/>
          <w:lang w:eastAsia="it-IT"/>
        </w:rPr>
        <w:t>(Fornire dettagli operativi sul programma, le attività previste, le modalità di svolgimento degli spectacles o le caratteristiche degli allestimenti proposti. Se disponibile, allegare alla presente scheda la locandina o le immagini di presentazione della proposta)</w:t>
      </w:r>
      <w:r w:rsidRPr="00701561"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t xml:space="preserve">. </w:t>
      </w:r>
    </w:p>
    <w:p w:rsidR="00701561" w:rsidRDefault="00701561" w:rsidP="0070156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</w:p>
    <w:p w:rsidR="00701561" w:rsidRDefault="00701561" w:rsidP="0070156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</w:p>
    <w:p w:rsidR="00701561" w:rsidRDefault="00701561" w:rsidP="0070156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</w:p>
    <w:p w:rsidR="00701561" w:rsidRDefault="00701561" w:rsidP="0070156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</w:p>
    <w:p w:rsidR="00701561" w:rsidRDefault="00701561" w:rsidP="0070156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</w:p>
    <w:p w:rsidR="00701561" w:rsidRDefault="00701561" w:rsidP="0070156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</w:p>
    <w:p w:rsidR="00701561" w:rsidRDefault="00701561" w:rsidP="0070156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</w:p>
    <w:p w:rsidR="00701561" w:rsidRDefault="00701561" w:rsidP="0070156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</w:p>
    <w:p w:rsidR="00701561" w:rsidRDefault="00701561" w:rsidP="0070156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</w:p>
    <w:p w:rsidR="00701561" w:rsidRPr="00701561" w:rsidRDefault="00701561" w:rsidP="0070156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</w:p>
    <w:p w:rsidR="00AC72B1" w:rsidRDefault="00AC72B1" w:rsidP="00701561">
      <w:pPr>
        <w:spacing w:line="240" w:lineRule="auto"/>
        <w:ind w:left="0"/>
        <w:rPr>
          <w:rFonts w:ascii="Times New Roman" w:eastAsia="Times New Roman" w:hAnsi="Times New Roman" w:cs="Times New Roman"/>
          <w:bCs/>
          <w:sz w:val="26"/>
          <w:szCs w:val="26"/>
          <w:lang w:eastAsia="it-IT"/>
        </w:rPr>
      </w:pPr>
      <w:r w:rsidRPr="00701561"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t>2.2 Coerenza con i criteri di "Ambientazione Diffusa"</w:t>
      </w:r>
      <w:r w:rsidRPr="00701561"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br/>
      </w:r>
      <w:r w:rsidRPr="00701561">
        <w:rPr>
          <w:rFonts w:ascii="Times New Roman" w:eastAsia="Times New Roman" w:hAnsi="Times New Roman" w:cs="Times New Roman"/>
          <w:bCs/>
          <w:sz w:val="26"/>
          <w:szCs w:val="26"/>
          <w:lang w:eastAsia="it-IT"/>
        </w:rPr>
        <w:t>(Spiegare in che modo il progetto si integra nel contesto urbano, come valorizza il territorio di Caltanissetta e se coinvolge più piazze, strade o quartieri cittadini in modo sinergico).</w:t>
      </w:r>
      <w:r w:rsidR="00701561">
        <w:rPr>
          <w:rFonts w:ascii="Times New Roman" w:eastAsia="Times New Roman" w:hAnsi="Times New Roman" w:cs="Times New Roman"/>
          <w:bCs/>
          <w:sz w:val="26"/>
          <w:szCs w:val="26"/>
          <w:lang w:eastAsia="it-IT"/>
        </w:rPr>
        <w:t xml:space="preserve"> </w:t>
      </w:r>
    </w:p>
    <w:p w:rsidR="00701561" w:rsidRDefault="00701561" w:rsidP="00701561">
      <w:pPr>
        <w:spacing w:line="240" w:lineRule="auto"/>
        <w:ind w:left="0"/>
        <w:rPr>
          <w:rFonts w:ascii="Times New Roman" w:eastAsia="Times New Roman" w:hAnsi="Times New Roman" w:cs="Times New Roman"/>
          <w:bCs/>
          <w:sz w:val="26"/>
          <w:szCs w:val="26"/>
          <w:lang w:eastAsia="it-IT"/>
        </w:rPr>
      </w:pPr>
    </w:p>
    <w:p w:rsidR="00701561" w:rsidRDefault="00701561" w:rsidP="00701561">
      <w:pPr>
        <w:spacing w:line="240" w:lineRule="auto"/>
        <w:ind w:left="0"/>
        <w:rPr>
          <w:rFonts w:ascii="Times New Roman" w:eastAsia="Times New Roman" w:hAnsi="Times New Roman" w:cs="Times New Roman"/>
          <w:bCs/>
          <w:sz w:val="26"/>
          <w:szCs w:val="26"/>
          <w:lang w:eastAsia="it-IT"/>
        </w:rPr>
      </w:pPr>
    </w:p>
    <w:p w:rsidR="00701561" w:rsidRDefault="00701561" w:rsidP="00701561">
      <w:pPr>
        <w:spacing w:line="240" w:lineRule="auto"/>
        <w:ind w:left="0"/>
        <w:rPr>
          <w:rFonts w:ascii="Times New Roman" w:eastAsia="Times New Roman" w:hAnsi="Times New Roman" w:cs="Times New Roman"/>
          <w:bCs/>
          <w:sz w:val="26"/>
          <w:szCs w:val="26"/>
          <w:lang w:eastAsia="it-IT"/>
        </w:rPr>
      </w:pPr>
    </w:p>
    <w:p w:rsidR="00701561" w:rsidRDefault="00701561" w:rsidP="00701561">
      <w:pPr>
        <w:spacing w:line="240" w:lineRule="auto"/>
        <w:ind w:left="0"/>
        <w:rPr>
          <w:rFonts w:ascii="Times New Roman" w:eastAsia="Times New Roman" w:hAnsi="Times New Roman" w:cs="Times New Roman"/>
          <w:bCs/>
          <w:sz w:val="26"/>
          <w:szCs w:val="26"/>
          <w:lang w:eastAsia="it-IT"/>
        </w:rPr>
      </w:pPr>
    </w:p>
    <w:p w:rsidR="00701561" w:rsidRPr="00701561" w:rsidRDefault="00701561" w:rsidP="00701561">
      <w:pPr>
        <w:spacing w:line="240" w:lineRule="auto"/>
        <w:ind w:left="0"/>
        <w:rPr>
          <w:rFonts w:ascii="Times New Roman" w:eastAsia="Times New Roman" w:hAnsi="Times New Roman" w:cs="Times New Roman"/>
          <w:bCs/>
          <w:sz w:val="26"/>
          <w:szCs w:val="26"/>
          <w:lang w:eastAsia="it-IT"/>
        </w:rPr>
      </w:pPr>
    </w:p>
    <w:p w:rsidR="00AC72B1" w:rsidRDefault="00AC72B1" w:rsidP="0070156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  <w:r w:rsidRPr="00701561"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t>2.3 Focus "Coordinamento Alberi Naturali"</w:t>
      </w:r>
      <w:r w:rsidRPr="00701561"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br/>
      </w:r>
      <w:r w:rsidRPr="00701561">
        <w:rPr>
          <w:rFonts w:ascii="Times New Roman" w:eastAsia="Times New Roman" w:hAnsi="Times New Roman" w:cs="Times New Roman"/>
          <w:bCs/>
          <w:sz w:val="26"/>
          <w:szCs w:val="26"/>
          <w:lang w:eastAsia="it-IT"/>
        </w:rPr>
        <w:t>(DA COMPILARE SOLO SE SI PROPONE QUESTA SPECIFICA OPZIONE, OVVERO QUALORA SIA STATA SELEZIONATA LA RELATIVA VOCE AL PUNTO 1 - Descrivere le proposte di addobbo, illuminazione artistica o animazione da sviluppare attorno agli alberi veri nelle piazze. In caso di alberi appositamente posizionati per l'evento, esplicitare le modalità operative, la cura della pianta durante il periodo natalizio e l'organizzazione logistica per il successivo reimpianto in vivaio).</w:t>
      </w:r>
      <w:r w:rsidR="00701561"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t xml:space="preserve"> </w:t>
      </w:r>
    </w:p>
    <w:p w:rsidR="00701561" w:rsidRDefault="00701561" w:rsidP="0070156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</w:p>
    <w:p w:rsidR="00701561" w:rsidRDefault="00701561" w:rsidP="0070156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</w:p>
    <w:p w:rsidR="00701561" w:rsidRDefault="00701561" w:rsidP="0070156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</w:p>
    <w:p w:rsidR="00701561" w:rsidRDefault="00701561" w:rsidP="0070156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</w:p>
    <w:p w:rsidR="00701561" w:rsidRDefault="00701561" w:rsidP="0070156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</w:p>
    <w:p w:rsidR="00701561" w:rsidRDefault="00701561" w:rsidP="0070156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</w:p>
    <w:p w:rsidR="00701561" w:rsidRDefault="00701561" w:rsidP="0070156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</w:p>
    <w:p w:rsidR="00701561" w:rsidRDefault="00701561" w:rsidP="0070156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</w:p>
    <w:p w:rsidR="00701561" w:rsidRDefault="00701561" w:rsidP="0070156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</w:p>
    <w:p w:rsidR="00701561" w:rsidRDefault="00701561" w:rsidP="0070156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</w:p>
    <w:p w:rsidR="00701561" w:rsidRPr="00701561" w:rsidRDefault="00701561" w:rsidP="0070156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</w:p>
    <w:p w:rsidR="00AC72B1" w:rsidRPr="00701561" w:rsidRDefault="00AC72B1" w:rsidP="00AC72B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  <w:r w:rsidRPr="00701561"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t>3. CALENDARIO, LOGISTICA E SICUREZZA</w:t>
      </w:r>
    </w:p>
    <w:p w:rsidR="00AC72B1" w:rsidRDefault="00AC72B1" w:rsidP="0070156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  <w:r w:rsidRPr="00701561"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t xml:space="preserve">Location e aree pubbliche richieste: _____________________________________________________ </w:t>
      </w:r>
    </w:p>
    <w:p w:rsidR="00701561" w:rsidRPr="00701561" w:rsidRDefault="00701561" w:rsidP="0070156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</w:p>
    <w:p w:rsidR="00AC72B1" w:rsidRDefault="00AC72B1" w:rsidP="0070156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  <w:r w:rsidRPr="00701561"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t xml:space="preserve">Periodo di svolgimento: Dal ___________ al ___________ </w:t>
      </w:r>
    </w:p>
    <w:p w:rsidR="00701561" w:rsidRPr="00701561" w:rsidRDefault="00701561" w:rsidP="0070156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</w:p>
    <w:p w:rsidR="00AC72B1" w:rsidRDefault="00AC72B1" w:rsidP="0070156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  <w:r w:rsidRPr="00701561"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t xml:space="preserve">Orari di esercizio/apertura previsti: _____________________________________________________ </w:t>
      </w:r>
    </w:p>
    <w:p w:rsidR="00701561" w:rsidRPr="00701561" w:rsidRDefault="00701561" w:rsidP="0070156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</w:p>
    <w:p w:rsidR="00AC72B1" w:rsidRDefault="00AC72B1" w:rsidP="0070156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  <w:r w:rsidRPr="00701561"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t xml:space="preserve">Tempi di allestimento (escluso evento): Dal ___________ al ___________ </w:t>
      </w:r>
    </w:p>
    <w:p w:rsidR="00701561" w:rsidRPr="00701561" w:rsidRDefault="00701561" w:rsidP="0070156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</w:p>
    <w:p w:rsidR="00AC72B1" w:rsidRDefault="00AC72B1" w:rsidP="0070156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  <w:r w:rsidRPr="00701561"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t xml:space="preserve">Tempi di disallestimento/ripristino luoghi: Dal ___________ al ___________ </w:t>
      </w:r>
    </w:p>
    <w:p w:rsidR="00701561" w:rsidRPr="00701561" w:rsidRDefault="00701561" w:rsidP="0070156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</w:p>
    <w:p w:rsidR="00AC72B1" w:rsidRDefault="00AC72B1" w:rsidP="0070156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  <w:r w:rsidRPr="00701561"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t>Specifiche tecniche, Impiantistica e Sicurezza</w:t>
      </w:r>
      <w:r w:rsidRPr="00701561"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br/>
      </w:r>
      <w:r w:rsidRPr="00701561">
        <w:rPr>
          <w:rFonts w:ascii="Times New Roman" w:eastAsia="Times New Roman" w:hAnsi="Times New Roman" w:cs="Times New Roman"/>
          <w:bCs/>
          <w:sz w:val="26"/>
          <w:szCs w:val="26"/>
          <w:lang w:eastAsia="it-IT"/>
        </w:rPr>
        <w:t>(Dichiarare esplicitamente il rispetto delle normative vigenti. Es: conformità impianti elettrici, certificazioni di corretto</w:t>
      </w:r>
      <w:r w:rsidR="0049114D">
        <w:rPr>
          <w:rFonts w:ascii="Times New Roman" w:eastAsia="Times New Roman" w:hAnsi="Times New Roman" w:cs="Times New Roman"/>
          <w:bCs/>
          <w:sz w:val="26"/>
          <w:szCs w:val="26"/>
          <w:lang w:eastAsia="it-IT"/>
        </w:rPr>
        <w:t xml:space="preserve"> montaggio, carichi strutturali…</w:t>
      </w:r>
      <w:r w:rsidRPr="00701561">
        <w:rPr>
          <w:rFonts w:ascii="Times New Roman" w:eastAsia="Times New Roman" w:hAnsi="Times New Roman" w:cs="Times New Roman"/>
          <w:bCs/>
          <w:sz w:val="26"/>
          <w:szCs w:val="26"/>
          <w:lang w:eastAsia="it-IT"/>
        </w:rPr>
        <w:t>).</w:t>
      </w:r>
      <w:r w:rsidRPr="00701561"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t xml:space="preserve"> </w:t>
      </w:r>
    </w:p>
    <w:p w:rsidR="00701561" w:rsidRPr="00701561" w:rsidRDefault="00701561" w:rsidP="0070156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</w:p>
    <w:p w:rsidR="0049114D" w:rsidRDefault="0049114D" w:rsidP="00AC72B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</w:p>
    <w:p w:rsidR="0049114D" w:rsidRDefault="0049114D" w:rsidP="00AC72B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</w:p>
    <w:p w:rsidR="0049114D" w:rsidRDefault="0049114D" w:rsidP="00AC72B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</w:p>
    <w:p w:rsidR="0049114D" w:rsidRDefault="0049114D" w:rsidP="00AC72B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</w:p>
    <w:p w:rsidR="0049114D" w:rsidRDefault="0049114D" w:rsidP="00AC72B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</w:p>
    <w:p w:rsidR="0049114D" w:rsidRDefault="0049114D" w:rsidP="00AC72B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</w:p>
    <w:p w:rsidR="00AC72B1" w:rsidRDefault="00AC72B1" w:rsidP="00AC72B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  <w:r w:rsidRPr="00701561"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lastRenderedPageBreak/>
        <w:t>4. PIANO FINANZIARIO ECONOMICO</w:t>
      </w:r>
    </w:p>
    <w:p w:rsidR="0049114D" w:rsidRDefault="0049114D" w:rsidP="0070156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</w:p>
    <w:p w:rsidR="00AC72B1" w:rsidRPr="00701561" w:rsidRDefault="00701561" w:rsidP="0070156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t>4.1</w:t>
      </w:r>
      <w:r w:rsidR="00AC72B1" w:rsidRPr="00701561"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t xml:space="preserve"> Piano Economico di Dettaglio (Spese che compongono il costo totale)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512"/>
        <w:gridCol w:w="2216"/>
      </w:tblGrid>
      <w:tr w:rsidR="00AC72B1" w:rsidRPr="00701561" w:rsidTr="00AC72B1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C72B1" w:rsidRPr="00701561" w:rsidRDefault="00AC72B1" w:rsidP="00701561">
            <w:pPr>
              <w:spacing w:line="240" w:lineRule="auto"/>
              <w:ind w:left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it-IT"/>
              </w:rPr>
            </w:pPr>
            <w:r w:rsidRPr="0070156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it-IT"/>
              </w:rPr>
              <w:t xml:space="preserve">Voce di Spesa (Es. Compensi artistici, service audio/luci, materiali, sicurezza, trasporto alberi, certificazioni impianti temporanei, service corrente / noleggio gruppi elettrogeni) 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C72B1" w:rsidRPr="00701561" w:rsidRDefault="00AC72B1" w:rsidP="00701561">
            <w:pPr>
              <w:spacing w:line="240" w:lineRule="auto"/>
              <w:ind w:left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it-IT"/>
              </w:rPr>
            </w:pPr>
            <w:r w:rsidRPr="0070156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it-IT"/>
              </w:rPr>
              <w:t xml:space="preserve">Importo Stimato (€) </w:t>
            </w:r>
          </w:p>
        </w:tc>
      </w:tr>
      <w:tr w:rsidR="00AC72B1" w:rsidRPr="00701561" w:rsidTr="00AC72B1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C72B1" w:rsidRPr="00701561" w:rsidRDefault="00AC72B1" w:rsidP="00701561">
            <w:pPr>
              <w:spacing w:line="240" w:lineRule="auto"/>
              <w:ind w:left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it-IT"/>
              </w:rPr>
            </w:pPr>
            <w:r w:rsidRPr="0070156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it-IT"/>
              </w:rPr>
              <w:t>1.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C72B1" w:rsidRPr="00701561" w:rsidRDefault="00AC72B1" w:rsidP="00701561">
            <w:pPr>
              <w:spacing w:line="240" w:lineRule="auto"/>
              <w:ind w:left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it-IT"/>
              </w:rPr>
            </w:pPr>
            <w:r w:rsidRPr="0070156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it-IT"/>
              </w:rPr>
              <w:t xml:space="preserve">€ ________________ </w:t>
            </w:r>
          </w:p>
        </w:tc>
      </w:tr>
      <w:tr w:rsidR="00AC72B1" w:rsidRPr="00701561" w:rsidTr="00AC72B1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C72B1" w:rsidRPr="00701561" w:rsidRDefault="00AC72B1" w:rsidP="00701561">
            <w:pPr>
              <w:spacing w:line="240" w:lineRule="auto"/>
              <w:ind w:left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it-IT"/>
              </w:rPr>
            </w:pPr>
            <w:r w:rsidRPr="0070156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it-IT"/>
              </w:rPr>
              <w:t>2.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C72B1" w:rsidRPr="00701561" w:rsidRDefault="00AC72B1" w:rsidP="00701561">
            <w:pPr>
              <w:spacing w:line="240" w:lineRule="auto"/>
              <w:ind w:left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it-IT"/>
              </w:rPr>
            </w:pPr>
            <w:r w:rsidRPr="0070156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it-IT"/>
              </w:rPr>
              <w:t xml:space="preserve">€ ________________ </w:t>
            </w:r>
          </w:p>
        </w:tc>
      </w:tr>
      <w:tr w:rsidR="00AC72B1" w:rsidRPr="00701561" w:rsidTr="00AC72B1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C72B1" w:rsidRPr="00701561" w:rsidRDefault="00AC72B1" w:rsidP="00701561">
            <w:pPr>
              <w:spacing w:line="240" w:lineRule="auto"/>
              <w:ind w:left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it-IT"/>
              </w:rPr>
            </w:pPr>
            <w:r w:rsidRPr="0070156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it-IT"/>
              </w:rPr>
              <w:t>3.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C72B1" w:rsidRPr="00701561" w:rsidRDefault="00AC72B1" w:rsidP="00701561">
            <w:pPr>
              <w:spacing w:line="240" w:lineRule="auto"/>
              <w:ind w:left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it-IT"/>
              </w:rPr>
            </w:pPr>
            <w:r w:rsidRPr="0070156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it-IT"/>
              </w:rPr>
              <w:t xml:space="preserve">€ ________________ </w:t>
            </w:r>
          </w:p>
        </w:tc>
      </w:tr>
      <w:tr w:rsidR="00AC72B1" w:rsidRPr="00701561" w:rsidTr="00AC72B1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C72B1" w:rsidRPr="00701561" w:rsidRDefault="00AC72B1" w:rsidP="00701561">
            <w:pPr>
              <w:spacing w:line="240" w:lineRule="auto"/>
              <w:ind w:left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it-IT"/>
              </w:rPr>
            </w:pPr>
            <w:r w:rsidRPr="0070156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it-IT"/>
              </w:rPr>
              <w:t>4.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C72B1" w:rsidRPr="00701561" w:rsidRDefault="00AC72B1" w:rsidP="00701561">
            <w:pPr>
              <w:spacing w:line="240" w:lineRule="auto"/>
              <w:ind w:left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it-IT"/>
              </w:rPr>
            </w:pPr>
            <w:r w:rsidRPr="0070156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it-IT"/>
              </w:rPr>
              <w:t xml:space="preserve">€ ________________ </w:t>
            </w:r>
          </w:p>
        </w:tc>
      </w:tr>
      <w:tr w:rsidR="00AC72B1" w:rsidRPr="00701561" w:rsidTr="00AC72B1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C72B1" w:rsidRPr="00701561" w:rsidRDefault="00AC72B1" w:rsidP="00701561">
            <w:pPr>
              <w:spacing w:line="240" w:lineRule="auto"/>
              <w:ind w:left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it-IT"/>
              </w:rPr>
            </w:pPr>
            <w:r w:rsidRPr="0070156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it-IT"/>
              </w:rPr>
              <w:t>5.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C72B1" w:rsidRPr="00701561" w:rsidRDefault="00AC72B1" w:rsidP="00701561">
            <w:pPr>
              <w:spacing w:line="240" w:lineRule="auto"/>
              <w:ind w:left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it-IT"/>
              </w:rPr>
            </w:pPr>
            <w:r w:rsidRPr="0070156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it-IT"/>
              </w:rPr>
              <w:t xml:space="preserve">€ ________________ </w:t>
            </w:r>
          </w:p>
        </w:tc>
      </w:tr>
      <w:tr w:rsidR="00AC72B1" w:rsidRPr="00701561" w:rsidTr="00AC72B1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C72B1" w:rsidRPr="00701561" w:rsidRDefault="00AC72B1" w:rsidP="00701561">
            <w:pPr>
              <w:spacing w:line="240" w:lineRule="auto"/>
              <w:ind w:left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it-IT"/>
              </w:rPr>
            </w:pPr>
            <w:r w:rsidRPr="0070156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it-IT"/>
              </w:rPr>
              <w:t>6.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AC72B1" w:rsidRPr="00701561" w:rsidRDefault="00AC72B1" w:rsidP="00701561">
            <w:pPr>
              <w:spacing w:line="240" w:lineRule="auto"/>
              <w:ind w:left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it-IT"/>
              </w:rPr>
            </w:pPr>
            <w:r w:rsidRPr="0070156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it-IT"/>
              </w:rPr>
              <w:t xml:space="preserve">€ ________________ </w:t>
            </w:r>
          </w:p>
        </w:tc>
      </w:tr>
      <w:tr w:rsidR="00AC72B1" w:rsidRPr="00701561" w:rsidTr="00701561">
        <w:trPr>
          <w:tblCellSpacing w:w="15" w:type="dxa"/>
        </w:trPr>
        <w:tc>
          <w:tcPr>
            <w:tcW w:w="0" w:type="auto"/>
            <w:vAlign w:val="center"/>
            <w:hideMark/>
          </w:tcPr>
          <w:p w:rsidR="00AC72B1" w:rsidRPr="00701561" w:rsidRDefault="00AC72B1" w:rsidP="00701561">
            <w:pPr>
              <w:spacing w:line="240" w:lineRule="auto"/>
              <w:ind w:left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it-IT"/>
              </w:rPr>
            </w:pPr>
            <w:r w:rsidRPr="0070156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it-IT"/>
              </w:rPr>
              <w:t>COSTO COMPLESSIVO STIMATO DEL PROGETTO</w:t>
            </w:r>
          </w:p>
        </w:tc>
        <w:tc>
          <w:tcPr>
            <w:tcW w:w="0" w:type="auto"/>
            <w:vAlign w:val="center"/>
            <w:hideMark/>
          </w:tcPr>
          <w:p w:rsidR="00AC72B1" w:rsidRPr="00701561" w:rsidRDefault="00AC72B1" w:rsidP="00701561">
            <w:pPr>
              <w:spacing w:line="240" w:lineRule="auto"/>
              <w:ind w:left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it-IT"/>
              </w:rPr>
            </w:pPr>
            <w:r w:rsidRPr="0070156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it-IT"/>
              </w:rPr>
              <w:t xml:space="preserve">€ ________________ </w:t>
            </w:r>
          </w:p>
        </w:tc>
      </w:tr>
      <w:tr w:rsidR="00701561" w:rsidRPr="00701561" w:rsidTr="00AC72B1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701561" w:rsidRDefault="00701561" w:rsidP="00701561">
            <w:pPr>
              <w:spacing w:line="240" w:lineRule="auto"/>
              <w:ind w:left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it-IT"/>
              </w:rPr>
            </w:pPr>
          </w:p>
          <w:p w:rsidR="00AE1864" w:rsidRDefault="00AE1864" w:rsidP="00AE1864">
            <w:pPr>
              <w:spacing w:line="240" w:lineRule="auto"/>
              <w:ind w:left="0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</w:p>
          <w:p w:rsidR="00AE1864" w:rsidRPr="00AE1864" w:rsidRDefault="00AE1864" w:rsidP="00AE1864">
            <w:pPr>
              <w:spacing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AE186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Specifiche fiscali sull'importo complessivo (selezionare la voce d'interesse):</w:t>
            </w:r>
          </w:p>
          <w:p w:rsidR="00AE1864" w:rsidRDefault="00AE1864" w:rsidP="00AE1864">
            <w:pPr>
              <w:numPr>
                <w:ilvl w:val="0"/>
                <w:numId w:val="18"/>
              </w:numPr>
              <w:spacing w:before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AE1864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 xml:space="preserve">[ ] Il costo complessivo si intende </w:t>
            </w:r>
            <w:r w:rsidRPr="00AE186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comprensivo di IVA</w:t>
            </w:r>
            <w:r w:rsidRPr="00AE1864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 xml:space="preserve"> con aliquota al ______%</w:t>
            </w:r>
          </w:p>
          <w:p w:rsidR="00AE1864" w:rsidRPr="00AE1864" w:rsidRDefault="00AE1864" w:rsidP="00AE1864">
            <w:pPr>
              <w:numPr>
                <w:ilvl w:val="0"/>
                <w:numId w:val="18"/>
              </w:numPr>
              <w:spacing w:before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  <w:p w:rsidR="00AE1864" w:rsidRDefault="00AE1864" w:rsidP="00AE1864">
            <w:pPr>
              <w:numPr>
                <w:ilvl w:val="0"/>
                <w:numId w:val="18"/>
              </w:numPr>
              <w:spacing w:before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AE1864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 xml:space="preserve">[ ] Il costo complessivo si intende </w:t>
            </w:r>
            <w:r w:rsidRPr="00AE186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escluso IVA</w:t>
            </w:r>
            <w:r w:rsidRPr="00AE1864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 xml:space="preserve"> (il proponente applicherà in fattura l'IVA con aliquota al ______%)</w:t>
            </w:r>
          </w:p>
          <w:p w:rsidR="00AE1864" w:rsidRPr="00AE1864" w:rsidRDefault="00AE1864" w:rsidP="00AE1864">
            <w:pPr>
              <w:numPr>
                <w:ilvl w:val="0"/>
                <w:numId w:val="18"/>
              </w:numPr>
              <w:spacing w:before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  <w:p w:rsidR="00701561" w:rsidRPr="00701561" w:rsidRDefault="00AE1864" w:rsidP="00AE1864">
            <w:pPr>
              <w:numPr>
                <w:ilvl w:val="0"/>
                <w:numId w:val="18"/>
              </w:numPr>
              <w:spacing w:before="0" w:line="240" w:lineRule="auto"/>
              <w:ind w:left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it-IT"/>
              </w:rPr>
            </w:pPr>
            <w:r w:rsidRPr="00AE1864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 xml:space="preserve">[ ] Il soggetto proponente è </w:t>
            </w:r>
            <w:r w:rsidRPr="00AE186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esente IVA</w:t>
            </w:r>
            <w:r w:rsidRPr="00AE1864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 xml:space="preserve"> / beneficia di regime fiscale agevolato</w:t>
            </w:r>
            <w:r w:rsidRPr="00AE1864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br/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701561" w:rsidRPr="00701561" w:rsidRDefault="00701561" w:rsidP="00701561">
            <w:pPr>
              <w:spacing w:line="240" w:lineRule="auto"/>
              <w:ind w:left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it-IT"/>
              </w:rPr>
            </w:pPr>
          </w:p>
        </w:tc>
      </w:tr>
    </w:tbl>
    <w:p w:rsidR="0049114D" w:rsidRDefault="0049114D" w:rsidP="0070156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</w:p>
    <w:p w:rsidR="00AC72B1" w:rsidRDefault="00701561" w:rsidP="0070156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t>4.2</w:t>
      </w:r>
      <w:r w:rsidR="00AC72B1" w:rsidRPr="00701561"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t xml:space="preserve"> Documentazione allegata alla scheda (Opzionale) </w:t>
      </w:r>
    </w:p>
    <w:p w:rsidR="00AC72B1" w:rsidRPr="00AE1864" w:rsidRDefault="00AC72B1" w:rsidP="00701561">
      <w:pPr>
        <w:spacing w:line="240" w:lineRule="auto"/>
        <w:ind w:left="0"/>
        <w:rPr>
          <w:rFonts w:ascii="Times New Roman" w:eastAsia="Times New Roman" w:hAnsi="Times New Roman" w:cs="Times New Roman"/>
          <w:bCs/>
          <w:sz w:val="26"/>
          <w:szCs w:val="26"/>
          <w:lang w:eastAsia="it-IT"/>
        </w:rPr>
      </w:pPr>
      <w:r w:rsidRPr="00AE1864">
        <w:rPr>
          <w:rFonts w:ascii="Times New Roman" w:eastAsia="Times New Roman" w:hAnsi="Times New Roman" w:cs="Times New Roman"/>
          <w:bCs/>
          <w:sz w:val="26"/>
          <w:szCs w:val="26"/>
          <w:lang w:eastAsia="it-IT"/>
        </w:rPr>
        <w:t xml:space="preserve">Locandina illustrativa dell'evento/spettacolo </w:t>
      </w:r>
    </w:p>
    <w:p w:rsidR="00AC72B1" w:rsidRPr="00AE1864" w:rsidRDefault="00AC72B1" w:rsidP="00701561">
      <w:pPr>
        <w:spacing w:line="240" w:lineRule="auto"/>
        <w:ind w:left="0"/>
        <w:rPr>
          <w:rFonts w:ascii="Times New Roman" w:eastAsia="Times New Roman" w:hAnsi="Times New Roman" w:cs="Times New Roman"/>
          <w:bCs/>
          <w:sz w:val="26"/>
          <w:szCs w:val="26"/>
          <w:lang w:eastAsia="it-IT"/>
        </w:rPr>
      </w:pPr>
      <w:r w:rsidRPr="00AE1864">
        <w:rPr>
          <w:rFonts w:ascii="Times New Roman" w:eastAsia="Times New Roman" w:hAnsi="Times New Roman" w:cs="Times New Roman"/>
          <w:bCs/>
          <w:sz w:val="26"/>
          <w:szCs w:val="26"/>
          <w:lang w:eastAsia="it-IT"/>
        </w:rPr>
        <w:t xml:space="preserve">Immagini, foto, disegni o rendering di presentazione della proposta/installazione </w:t>
      </w:r>
    </w:p>
    <w:p w:rsidR="00701561" w:rsidRDefault="00701561" w:rsidP="0070156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</w:p>
    <w:p w:rsidR="00701561" w:rsidRDefault="00701561" w:rsidP="0070156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</w:p>
    <w:p w:rsidR="00701561" w:rsidRDefault="00701561" w:rsidP="0070156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</w:p>
    <w:p w:rsidR="00701561" w:rsidRPr="00701561" w:rsidRDefault="00701561" w:rsidP="0070156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</w:p>
    <w:p w:rsidR="00AC72B1" w:rsidRDefault="00AC72B1" w:rsidP="00AC72B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  <w:r w:rsidRPr="00701561"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t xml:space="preserve">Luogo e Data ______________________ </w:t>
      </w:r>
    </w:p>
    <w:p w:rsidR="00701561" w:rsidRDefault="00701561" w:rsidP="00AC72B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</w:p>
    <w:p w:rsidR="00701561" w:rsidRPr="00701561" w:rsidRDefault="00701561" w:rsidP="00AC72B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</w:p>
    <w:p w:rsidR="00AC72B1" w:rsidRPr="00701561" w:rsidRDefault="00AC72B1" w:rsidP="00AC72B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  <w:r w:rsidRPr="00701561"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lastRenderedPageBreak/>
        <w:t>Firma del Legale Rappresentante</w:t>
      </w:r>
    </w:p>
    <w:p w:rsidR="00AC72B1" w:rsidRDefault="00AC72B1" w:rsidP="00AC72B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  <w:r w:rsidRPr="00701561"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t xml:space="preserve">__________________________________ </w:t>
      </w:r>
    </w:p>
    <w:p w:rsidR="00701561" w:rsidRPr="00701561" w:rsidRDefault="00701561" w:rsidP="00AC72B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</w:p>
    <w:p w:rsidR="00AC72B1" w:rsidRPr="00701561" w:rsidRDefault="00AC72B1" w:rsidP="0070156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</w:p>
    <w:p w:rsidR="004A374C" w:rsidRPr="00661BEE" w:rsidRDefault="00457937" w:rsidP="00661BEE"/>
    <w:sectPr w:rsidR="004A374C" w:rsidRPr="00661BEE" w:rsidSect="00C31A3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E628E"/>
    <w:multiLevelType w:val="multilevel"/>
    <w:tmpl w:val="3E406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AF7EB6"/>
    <w:multiLevelType w:val="multilevel"/>
    <w:tmpl w:val="B6C41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82471F"/>
    <w:multiLevelType w:val="multilevel"/>
    <w:tmpl w:val="54768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5A17811"/>
    <w:multiLevelType w:val="multilevel"/>
    <w:tmpl w:val="05F25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380604"/>
    <w:multiLevelType w:val="multilevel"/>
    <w:tmpl w:val="D5BE6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F034A9"/>
    <w:multiLevelType w:val="multilevel"/>
    <w:tmpl w:val="05F25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9E15694"/>
    <w:multiLevelType w:val="multilevel"/>
    <w:tmpl w:val="718EB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C51605C"/>
    <w:multiLevelType w:val="multilevel"/>
    <w:tmpl w:val="0BD44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BD65410"/>
    <w:multiLevelType w:val="multilevel"/>
    <w:tmpl w:val="46081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3B364A3"/>
    <w:multiLevelType w:val="multilevel"/>
    <w:tmpl w:val="2B56E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04C2ABF"/>
    <w:multiLevelType w:val="multilevel"/>
    <w:tmpl w:val="466AD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2997C27"/>
    <w:multiLevelType w:val="multilevel"/>
    <w:tmpl w:val="56906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40E7089"/>
    <w:multiLevelType w:val="multilevel"/>
    <w:tmpl w:val="005C2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FD4122C"/>
    <w:multiLevelType w:val="multilevel"/>
    <w:tmpl w:val="A9F00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0FF5D3E"/>
    <w:multiLevelType w:val="multilevel"/>
    <w:tmpl w:val="C9507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371324A"/>
    <w:multiLevelType w:val="multilevel"/>
    <w:tmpl w:val="E2CC4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A045D4E"/>
    <w:multiLevelType w:val="multilevel"/>
    <w:tmpl w:val="63367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C0557E9"/>
    <w:multiLevelType w:val="multilevel"/>
    <w:tmpl w:val="981036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11"/>
  </w:num>
  <w:num w:numId="2">
    <w:abstractNumId w:val="0"/>
  </w:num>
  <w:num w:numId="3">
    <w:abstractNumId w:val="15"/>
  </w:num>
  <w:num w:numId="4">
    <w:abstractNumId w:val="4"/>
  </w:num>
  <w:num w:numId="5">
    <w:abstractNumId w:val="10"/>
  </w:num>
  <w:num w:numId="6">
    <w:abstractNumId w:val="7"/>
  </w:num>
  <w:num w:numId="7">
    <w:abstractNumId w:val="5"/>
  </w:num>
  <w:num w:numId="8">
    <w:abstractNumId w:val="1"/>
  </w:num>
  <w:num w:numId="9">
    <w:abstractNumId w:val="8"/>
  </w:num>
  <w:num w:numId="10">
    <w:abstractNumId w:val="13"/>
  </w:num>
  <w:num w:numId="11">
    <w:abstractNumId w:val="14"/>
  </w:num>
  <w:num w:numId="12">
    <w:abstractNumId w:val="2"/>
  </w:num>
  <w:num w:numId="13">
    <w:abstractNumId w:val="9"/>
  </w:num>
  <w:num w:numId="14">
    <w:abstractNumId w:val="6"/>
  </w:num>
  <w:num w:numId="15">
    <w:abstractNumId w:val="12"/>
  </w:num>
  <w:num w:numId="16">
    <w:abstractNumId w:val="17"/>
  </w:num>
  <w:num w:numId="17">
    <w:abstractNumId w:val="3"/>
  </w:num>
  <w:num w:numId="1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3634BA"/>
    <w:rsid w:val="00010F70"/>
    <w:rsid w:val="001004E8"/>
    <w:rsid w:val="002861E1"/>
    <w:rsid w:val="00325753"/>
    <w:rsid w:val="003634BA"/>
    <w:rsid w:val="003E01EA"/>
    <w:rsid w:val="003E6B7A"/>
    <w:rsid w:val="00457937"/>
    <w:rsid w:val="0049114D"/>
    <w:rsid w:val="00661BEE"/>
    <w:rsid w:val="006A0C60"/>
    <w:rsid w:val="006F2B0F"/>
    <w:rsid w:val="00701561"/>
    <w:rsid w:val="007839A4"/>
    <w:rsid w:val="009D6855"/>
    <w:rsid w:val="00AC72B1"/>
    <w:rsid w:val="00AE1864"/>
    <w:rsid w:val="00BF642B"/>
    <w:rsid w:val="00C278BD"/>
    <w:rsid w:val="00C31A3A"/>
    <w:rsid w:val="00E03C26"/>
    <w:rsid w:val="00F65C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28" w:line="360" w:lineRule="auto"/>
        <w:ind w:left="765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31A3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3634BA"/>
    <w:rPr>
      <w:b/>
      <w:bCs/>
    </w:rPr>
  </w:style>
  <w:style w:type="character" w:customStyle="1" w:styleId="inqyif">
    <w:name w:val="inqyif"/>
    <w:basedOn w:val="Carpredefinitoparagrafo"/>
    <w:rsid w:val="003634BA"/>
  </w:style>
  <w:style w:type="character" w:styleId="Enfasicorsivo">
    <w:name w:val="Emphasis"/>
    <w:basedOn w:val="Carpredefinitoparagrafo"/>
    <w:uiPriority w:val="20"/>
    <w:qFormat/>
    <w:rsid w:val="003634BA"/>
    <w:rPr>
      <w:i/>
      <w:iCs/>
    </w:rPr>
  </w:style>
  <w:style w:type="paragraph" w:styleId="Paragrafoelenco">
    <w:name w:val="List Paragraph"/>
    <w:basedOn w:val="Normale"/>
    <w:uiPriority w:val="34"/>
    <w:qFormat/>
    <w:rsid w:val="003634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65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800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55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28378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4733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0640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2348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812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2607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7390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2970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206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8541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40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234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79596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8960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94254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541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502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9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78234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414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54881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4510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603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428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6883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569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839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52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81236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2522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53493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7635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36810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29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8206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858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5314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981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063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7803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7197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009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0516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39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9099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804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853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9294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0599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96563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779110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44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7373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314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563</Words>
  <Characters>3215</Characters>
  <Application>Microsoft Office Word</Application>
  <DocSecurity>0</DocSecurity>
  <Lines>26</Lines>
  <Paragraphs>7</Paragraphs>
  <ScaleCrop>false</ScaleCrop>
  <Company/>
  <LinksUpToDate>false</LinksUpToDate>
  <CharactersWithSpaces>3771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Cristaldi Monia</dc:creator>
  <cp:lastModifiedBy>Ufficio</cp:lastModifiedBy>
  <cp:revision>2</cp:revision>
  <dcterms:created xsi:type="dcterms:W3CDTF">2026-09-25T10:45:00Z</dcterms:created>
  <dcterms:modified xsi:type="dcterms:W3CDTF">2026-09-25T10:45:00Z</dcterms:modified>
</cp:coreProperties>
</file>