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9B2" w:rsidRDefault="00BF09B2" w:rsidP="007F6638">
      <w:pPr>
        <w:pStyle w:val="NormaleWeb"/>
        <w:spacing w:before="0" w:beforeAutospacing="0"/>
        <w:rPr>
          <w:color w:val="000000"/>
          <w:sz w:val="28"/>
          <w:szCs w:val="28"/>
        </w:rPr>
      </w:pPr>
    </w:p>
    <w:p w:rsidR="007F6638" w:rsidRPr="009E2ECA" w:rsidRDefault="009E2ECA" w:rsidP="007F6638">
      <w:pPr>
        <w:pStyle w:val="NormaleWeb"/>
        <w:spacing w:before="0" w:beforeAutospacing="0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>(</w:t>
      </w:r>
      <w:r w:rsidR="007F6638" w:rsidRPr="009E2ECA">
        <w:rPr>
          <w:color w:val="000000"/>
          <w:sz w:val="28"/>
          <w:szCs w:val="28"/>
        </w:rPr>
        <w:t>Allegato A</w:t>
      </w:r>
      <w:r w:rsidRPr="009E2ECA">
        <w:rPr>
          <w:color w:val="000000"/>
          <w:sz w:val="28"/>
          <w:szCs w:val="28"/>
        </w:rPr>
        <w:t>)</w:t>
      </w:r>
      <w:r w:rsidR="008221EF" w:rsidRPr="009E2ECA">
        <w:rPr>
          <w:color w:val="000000"/>
          <w:sz w:val="28"/>
          <w:szCs w:val="28"/>
        </w:rPr>
        <w:t xml:space="preserve"> istanza di partecipazione</w:t>
      </w:r>
    </w:p>
    <w:p w:rsidR="008221EF" w:rsidRPr="009E2ECA" w:rsidRDefault="008221EF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</w:p>
    <w:p w:rsidR="007F6638" w:rsidRPr="009E2ECA" w:rsidRDefault="007F6638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 xml:space="preserve"> Comune di Caltanissetta</w:t>
      </w:r>
    </w:p>
    <w:p w:rsidR="007F6638" w:rsidRPr="009E2ECA" w:rsidRDefault="007F6638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 xml:space="preserve">Direzione VII </w:t>
      </w:r>
    </w:p>
    <w:p w:rsidR="007F6638" w:rsidRPr="009E2ECA" w:rsidRDefault="007F6638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 xml:space="preserve">Ufficio </w:t>
      </w:r>
      <w:r w:rsidR="0045655D" w:rsidRPr="009E2ECA">
        <w:rPr>
          <w:color w:val="000000"/>
          <w:sz w:val="28"/>
          <w:szCs w:val="28"/>
        </w:rPr>
        <w:t>Cultura, Sport e Turismo</w:t>
      </w:r>
    </w:p>
    <w:p w:rsidR="007F6638" w:rsidRPr="009E2ECA" w:rsidRDefault="007F6638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 xml:space="preserve">Via Re d’Italia n.174 </w:t>
      </w:r>
    </w:p>
    <w:p w:rsidR="007F6638" w:rsidRPr="009E2ECA" w:rsidRDefault="007F6638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>93100 Caltanissetta</w:t>
      </w:r>
    </w:p>
    <w:p w:rsidR="007F6638" w:rsidRPr="009E2ECA" w:rsidRDefault="007F6638" w:rsidP="007F6638">
      <w:pPr>
        <w:pStyle w:val="NormaleWeb"/>
        <w:spacing w:before="0" w:beforeAutospacing="0"/>
        <w:jc w:val="right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 xml:space="preserve">Pec: </w:t>
      </w:r>
      <w:hyperlink r:id="rId5" w:history="1">
        <w:r w:rsidRPr="009E2ECA">
          <w:rPr>
            <w:rStyle w:val="Collegamentoipertestuale"/>
            <w:sz w:val="28"/>
            <w:szCs w:val="28"/>
          </w:rPr>
          <w:t>ufficio.sport@pec.comune.caltanissetta.it</w:t>
        </w:r>
      </w:hyperlink>
      <w:r w:rsidRPr="009E2ECA">
        <w:rPr>
          <w:color w:val="000000"/>
          <w:sz w:val="28"/>
          <w:szCs w:val="28"/>
        </w:rPr>
        <w:t>.</w:t>
      </w:r>
    </w:p>
    <w:p w:rsidR="00352A0C" w:rsidRPr="009E2ECA" w:rsidRDefault="00352A0C" w:rsidP="00352A0C">
      <w:pPr>
        <w:pStyle w:val="NormaleWeb"/>
        <w:spacing w:before="0" w:beforeAutospacing="0"/>
        <w:jc w:val="center"/>
        <w:rPr>
          <w:color w:val="000000"/>
          <w:sz w:val="28"/>
          <w:szCs w:val="28"/>
        </w:rPr>
      </w:pPr>
    </w:p>
    <w:p w:rsidR="00352A0C" w:rsidRPr="009E2ECA" w:rsidRDefault="00352A0C" w:rsidP="00352A0C">
      <w:pPr>
        <w:pStyle w:val="NormaleWeb"/>
        <w:spacing w:before="0" w:beforeAutospacing="0"/>
        <w:jc w:val="both"/>
        <w:rPr>
          <w:color w:val="000000"/>
          <w:sz w:val="28"/>
          <w:szCs w:val="28"/>
        </w:rPr>
      </w:pPr>
    </w:p>
    <w:p w:rsidR="00671A70" w:rsidRDefault="00671A70" w:rsidP="00671A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263DB8">
        <w:rPr>
          <w:rFonts w:ascii="Times New Roman" w:hAnsi="Times New Roman" w:cs="Times New Roman"/>
          <w:b/>
          <w:sz w:val="32"/>
          <w:szCs w:val="32"/>
        </w:rPr>
        <w:t>Avviso pubblico esplorativo finalizzato ad un’indagine di mercato ai fini dell’individuazione di operatori economici per l’affidamento</w:t>
      </w:r>
      <w:r w:rsidR="00B122A2">
        <w:rPr>
          <w:rFonts w:ascii="Times New Roman" w:hAnsi="Times New Roman" w:cs="Times New Roman"/>
          <w:b/>
          <w:sz w:val="32"/>
          <w:szCs w:val="32"/>
        </w:rPr>
        <w:t>,</w:t>
      </w:r>
      <w:r w:rsidRPr="00263DB8">
        <w:rPr>
          <w:rFonts w:ascii="Times New Roman" w:hAnsi="Times New Roman" w:cs="Times New Roman"/>
          <w:b/>
          <w:sz w:val="32"/>
          <w:szCs w:val="32"/>
        </w:rPr>
        <w:t xml:space="preserve"> ai sensi dell’art. 36 comma 2 lett. a)</w:t>
      </w:r>
      <w:r w:rsidR="00B96F58">
        <w:rPr>
          <w:rFonts w:ascii="Times New Roman" w:hAnsi="Times New Roman" w:cs="Times New Roman"/>
          <w:b/>
          <w:sz w:val="32"/>
          <w:szCs w:val="32"/>
        </w:rPr>
        <w:t xml:space="preserve"> D.Lgv. n. 50/2016,</w:t>
      </w:r>
      <w:r w:rsidRPr="00263DB8">
        <w:rPr>
          <w:rFonts w:ascii="Times New Roman" w:hAnsi="Times New Roman" w:cs="Times New Roman"/>
          <w:b/>
          <w:sz w:val="32"/>
          <w:szCs w:val="32"/>
        </w:rPr>
        <w:t xml:space="preserve"> del servizio di assistenza tecnica per l’organizzazione e la realizzazione sulla pagina facebook “Assessorato alla Cultura Comune di Caltanissetta” dell’iniziativa denominata – “Caltanissetta c’è Cultura – un palcoscenico virtuale per la cultura”</w:t>
      </w:r>
      <w:r>
        <w:rPr>
          <w:rFonts w:ascii="Times New Roman" w:hAnsi="Times New Roman" w:cs="Times New Roman"/>
          <w:b/>
          <w:sz w:val="32"/>
          <w:szCs w:val="32"/>
        </w:rPr>
        <w:t xml:space="preserve">, di </w:t>
      </w:r>
      <w:r w:rsidRPr="00263DB8">
        <w:rPr>
          <w:rFonts w:ascii="Times New Roman" w:hAnsi="Times New Roman" w:cs="Times New Roman"/>
          <w:b/>
          <w:sz w:val="32"/>
          <w:szCs w:val="32"/>
        </w:rPr>
        <w:t>operatori economici</w:t>
      </w:r>
      <w:r>
        <w:rPr>
          <w:rFonts w:ascii="Times New Roman" w:hAnsi="Times New Roman" w:cs="Times New Roman"/>
          <w:b/>
          <w:sz w:val="32"/>
          <w:szCs w:val="32"/>
        </w:rPr>
        <w:t xml:space="preserve"> interessati a partecipare alla procedura</w:t>
      </w:r>
    </w:p>
    <w:p w:rsidR="00D62A50" w:rsidRPr="009E2ECA" w:rsidRDefault="00D62A50" w:rsidP="00352A0C">
      <w:pPr>
        <w:pStyle w:val="NormaleWeb"/>
        <w:spacing w:before="0" w:beforeAutospacing="0"/>
        <w:jc w:val="both"/>
        <w:rPr>
          <w:b/>
          <w:color w:val="000000"/>
          <w:sz w:val="28"/>
          <w:szCs w:val="28"/>
        </w:rPr>
      </w:pPr>
      <w:r w:rsidRPr="009E2ECA">
        <w:rPr>
          <w:b/>
          <w:color w:val="000000"/>
          <w:sz w:val="28"/>
          <w:szCs w:val="28"/>
        </w:rPr>
        <w:t xml:space="preserve"> </w:t>
      </w:r>
    </w:p>
    <w:p w:rsidR="00D62A50" w:rsidRPr="009E2ECA" w:rsidRDefault="00D62A50" w:rsidP="00352A0C">
      <w:pPr>
        <w:pStyle w:val="NormaleWeb"/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Il sottoscritto __________________________________________________, nato a ________________________________ il ____/____/_________, residente a ________________________________________________, Provincia ___________ indirizzo _______________________________________________________, numero civico _______  nella sua qualità di _____________________________________________________ dell’operatore economico denominato _______________________________________________________, con sede a ___________________________________________________________, indirizzo ______________________________________________________, numero civico _______, codice fiscale |__|__|__|__|__|__|__|__|__|__|__|, partita IVA |__|__|__|__|__|__|__|__| __| __|__|, numero di telefono ____________________, numero di fax __________________, indirizzo pec:______________________________________________________________________,</w:t>
      </w:r>
    </w:p>
    <w:p w:rsidR="00D62A50" w:rsidRPr="009E2ECA" w:rsidRDefault="00D62A50" w:rsidP="00352A0C">
      <w:pPr>
        <w:pStyle w:val="NormaleWeb"/>
        <w:spacing w:before="0" w:beforeAutospacing="0"/>
        <w:jc w:val="both"/>
        <w:rPr>
          <w:b/>
          <w:color w:val="000000"/>
          <w:sz w:val="28"/>
          <w:szCs w:val="28"/>
        </w:rPr>
      </w:pPr>
    </w:p>
    <w:p w:rsidR="00D62A50" w:rsidRPr="009E2ECA" w:rsidRDefault="00D62A50" w:rsidP="00D62A50">
      <w:pPr>
        <w:pStyle w:val="NormaleWeb"/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con la presente istanza, manifesta il proprio interesse a partecipare alla procedura per l'affidament</w:t>
      </w:r>
      <w:r w:rsidR="005C385F">
        <w:rPr>
          <w:sz w:val="28"/>
          <w:szCs w:val="28"/>
        </w:rPr>
        <w:t>o</w:t>
      </w:r>
      <w:r w:rsidR="00671A70">
        <w:rPr>
          <w:sz w:val="28"/>
          <w:szCs w:val="28"/>
        </w:rPr>
        <w:t xml:space="preserve">, </w:t>
      </w:r>
      <w:r w:rsidRPr="009E2ECA">
        <w:rPr>
          <w:sz w:val="28"/>
          <w:szCs w:val="28"/>
        </w:rPr>
        <w:t xml:space="preserve"> ai sensi dell’art.36 comma 2 </w:t>
      </w:r>
      <w:proofErr w:type="spellStart"/>
      <w:r w:rsidRPr="009E2ECA">
        <w:rPr>
          <w:sz w:val="28"/>
          <w:szCs w:val="28"/>
        </w:rPr>
        <w:t>lett.</w:t>
      </w:r>
      <w:r w:rsidR="008221EF" w:rsidRPr="009E2ECA">
        <w:rPr>
          <w:sz w:val="28"/>
          <w:szCs w:val="28"/>
        </w:rPr>
        <w:t>a</w:t>
      </w:r>
      <w:proofErr w:type="spellEnd"/>
      <w:r w:rsidR="00B96F58">
        <w:rPr>
          <w:sz w:val="28"/>
          <w:szCs w:val="28"/>
        </w:rPr>
        <w:t xml:space="preserve">) </w:t>
      </w:r>
      <w:proofErr w:type="spellStart"/>
      <w:r w:rsidR="00B96F58">
        <w:rPr>
          <w:sz w:val="28"/>
          <w:szCs w:val="28"/>
        </w:rPr>
        <w:t>D.lgv.</w:t>
      </w:r>
      <w:proofErr w:type="spellEnd"/>
      <w:r w:rsidR="00B96F58">
        <w:rPr>
          <w:sz w:val="28"/>
          <w:szCs w:val="28"/>
        </w:rPr>
        <w:t xml:space="preserve"> n. 50/2016</w:t>
      </w:r>
      <w:r w:rsidRPr="009E2ECA">
        <w:rPr>
          <w:sz w:val="28"/>
          <w:szCs w:val="28"/>
        </w:rPr>
        <w:t xml:space="preserve">, del servizio di </w:t>
      </w:r>
      <w:r w:rsidRPr="009E2ECA">
        <w:rPr>
          <w:color w:val="000000"/>
          <w:sz w:val="28"/>
          <w:szCs w:val="28"/>
        </w:rPr>
        <w:t>assistenza tecnica per l'organizzazione e la realizzazione, sulla pagina ufficiale facebook:”Assessorato alla cultura Comune di Caltanissetta”, dell'iniziativa denominata: “Caltanissetta c’è cultura - un palcoscenico virtuale per la cultura”,</w:t>
      </w:r>
      <w:r w:rsidR="009E2ECA" w:rsidRPr="009E2ECA">
        <w:rPr>
          <w:color w:val="000000"/>
          <w:sz w:val="28"/>
          <w:szCs w:val="28"/>
        </w:rPr>
        <w:t xml:space="preserve"> da svolgersi </w:t>
      </w:r>
      <w:r w:rsidR="00671A70">
        <w:rPr>
          <w:color w:val="000000"/>
          <w:sz w:val="28"/>
          <w:szCs w:val="28"/>
        </w:rPr>
        <w:t>alle condizioni e secondo le modalità indicate nell’avviso pubblico di cui all’oggetto;</w:t>
      </w:r>
    </w:p>
    <w:p w:rsidR="00D62A50" w:rsidRPr="009E2ECA" w:rsidRDefault="00D62A50" w:rsidP="00352A0C">
      <w:pPr>
        <w:pStyle w:val="NormaleWeb"/>
        <w:spacing w:before="0" w:beforeAutospacing="0"/>
        <w:jc w:val="both"/>
        <w:rPr>
          <w:sz w:val="28"/>
          <w:szCs w:val="28"/>
        </w:rPr>
      </w:pPr>
    </w:p>
    <w:p w:rsidR="00D62A50" w:rsidRPr="009E2ECA" w:rsidRDefault="00D62A50" w:rsidP="00352A0C">
      <w:pPr>
        <w:pStyle w:val="NormaleWeb"/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A tal fine, sotto la propria personale responsabilità, ai sensi degli articoli 46 e 47 del Decreto del Presidente della Repubblica 28 dicembre 2000, n. 445, consapevole delle sanzioni penali previste dall'articolo 76 del suddetto D.P.R. n. 445/2000, per le ipotesi di falsità in atti e dichiarazioni mendaci nella presente istanza indicate,</w:t>
      </w:r>
    </w:p>
    <w:p w:rsidR="008221EF" w:rsidRPr="009E2ECA" w:rsidRDefault="008221EF" w:rsidP="00352A0C">
      <w:pPr>
        <w:pStyle w:val="NormaleWeb"/>
        <w:spacing w:before="0" w:beforeAutospacing="0"/>
        <w:jc w:val="both"/>
        <w:rPr>
          <w:sz w:val="28"/>
          <w:szCs w:val="28"/>
        </w:rPr>
      </w:pPr>
    </w:p>
    <w:p w:rsidR="00D62A50" w:rsidRPr="009E2ECA" w:rsidRDefault="00D62A50" w:rsidP="00D62A50">
      <w:pPr>
        <w:pStyle w:val="NormaleWeb"/>
        <w:spacing w:before="0" w:beforeAutospacing="0"/>
        <w:jc w:val="center"/>
        <w:rPr>
          <w:sz w:val="28"/>
          <w:szCs w:val="28"/>
        </w:rPr>
      </w:pPr>
      <w:r w:rsidRPr="009E2ECA">
        <w:rPr>
          <w:sz w:val="28"/>
          <w:szCs w:val="28"/>
        </w:rPr>
        <w:t>D I C H I A R A</w:t>
      </w:r>
    </w:p>
    <w:p w:rsidR="008221EF" w:rsidRPr="009E2ECA" w:rsidRDefault="008221EF" w:rsidP="00D62A50">
      <w:pPr>
        <w:pStyle w:val="NormaleWeb"/>
        <w:spacing w:before="0" w:beforeAutospacing="0"/>
        <w:jc w:val="center"/>
        <w:rPr>
          <w:sz w:val="28"/>
          <w:szCs w:val="28"/>
        </w:rPr>
      </w:pPr>
    </w:p>
    <w:p w:rsidR="00B315E5" w:rsidRPr="009E2ECA" w:rsidRDefault="00D62A50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che l</w:t>
      </w:r>
      <w:r w:rsidR="00DB69D7" w:rsidRPr="009E2ECA">
        <w:rPr>
          <w:sz w:val="28"/>
          <w:szCs w:val="28"/>
        </w:rPr>
        <w:t xml:space="preserve">’operatore economico </w:t>
      </w:r>
      <w:r w:rsidRPr="009E2ECA">
        <w:rPr>
          <w:sz w:val="28"/>
          <w:szCs w:val="28"/>
        </w:rPr>
        <w:t xml:space="preserve"> che rappresenta, non incorre e non è incorso in nessuno dei motivi di esclusione di cui all'art. 80 del d.lgs. 50/2016;</w:t>
      </w:r>
    </w:p>
    <w:p w:rsidR="00B90CDB" w:rsidRPr="009E2ECA" w:rsidRDefault="00B90CDB" w:rsidP="007006C3">
      <w:pPr>
        <w:pStyle w:val="NormaleWeb"/>
        <w:spacing w:before="0" w:beforeAutospacing="0"/>
        <w:jc w:val="both"/>
        <w:rPr>
          <w:sz w:val="28"/>
          <w:szCs w:val="28"/>
        </w:rPr>
      </w:pPr>
    </w:p>
    <w:p w:rsidR="00B315E5" w:rsidRPr="009E2ECA" w:rsidRDefault="00D62A50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di essere in regola con tutti gli obblighi contributivi e fiscali previsti dalla normativa vigente;</w:t>
      </w:r>
    </w:p>
    <w:p w:rsidR="00B90CDB" w:rsidRPr="009E2ECA" w:rsidRDefault="00B90CDB" w:rsidP="007006C3">
      <w:pPr>
        <w:pStyle w:val="NormaleWeb"/>
        <w:spacing w:before="0" w:beforeAutospacing="0"/>
        <w:jc w:val="both"/>
        <w:rPr>
          <w:sz w:val="28"/>
          <w:szCs w:val="28"/>
        </w:rPr>
      </w:pPr>
    </w:p>
    <w:p w:rsidR="00B76507" w:rsidRPr="009E2ECA" w:rsidRDefault="00D62A50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di avere preso conoscenza dell'avviso e di accettarne, incondizionatamente, tutte le condizioni contenute;</w:t>
      </w:r>
    </w:p>
    <w:p w:rsidR="00B90CDB" w:rsidRPr="009E2ECA" w:rsidRDefault="00B90CDB" w:rsidP="007006C3">
      <w:pPr>
        <w:pStyle w:val="NormaleWeb"/>
        <w:spacing w:before="0" w:beforeAutospacing="0"/>
        <w:jc w:val="both"/>
        <w:rPr>
          <w:sz w:val="28"/>
          <w:szCs w:val="28"/>
        </w:rPr>
      </w:pPr>
    </w:p>
    <w:p w:rsidR="007006C3" w:rsidRPr="009E2ECA" w:rsidRDefault="00BA5318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 xml:space="preserve">di </w:t>
      </w:r>
      <w:r w:rsidR="00193CED" w:rsidRPr="009E2ECA">
        <w:rPr>
          <w:sz w:val="28"/>
          <w:szCs w:val="28"/>
        </w:rPr>
        <w:t xml:space="preserve">aver maturato </w:t>
      </w:r>
      <w:r w:rsidRPr="009E2ECA">
        <w:rPr>
          <w:sz w:val="28"/>
          <w:szCs w:val="28"/>
        </w:rPr>
        <w:t>nel campo dell’organizzazione e  diffusione eventi on-line</w:t>
      </w:r>
      <w:r w:rsidR="00193CED" w:rsidRPr="009E2ECA">
        <w:rPr>
          <w:sz w:val="28"/>
          <w:szCs w:val="28"/>
        </w:rPr>
        <w:t>, anche in collaborazione con enti pubblici e/o privati, le seguenti esperienze lavorative:</w:t>
      </w:r>
    </w:p>
    <w:p w:rsidR="007006C3" w:rsidRPr="009E2ECA" w:rsidRDefault="007006C3" w:rsidP="007006C3">
      <w:pPr>
        <w:pStyle w:val="NormaleWeb"/>
        <w:spacing w:before="0" w:beforeAutospacing="0"/>
        <w:ind w:left="420"/>
        <w:jc w:val="both"/>
        <w:rPr>
          <w:sz w:val="28"/>
          <w:szCs w:val="28"/>
        </w:rPr>
      </w:pPr>
    </w:p>
    <w:p w:rsidR="00193CED" w:rsidRPr="009E2ECA" w:rsidRDefault="00193CED" w:rsidP="007006C3">
      <w:pPr>
        <w:pStyle w:val="NormaleWeb"/>
        <w:pBdr>
          <w:bottom w:val="single" w:sz="12" w:space="1" w:color="auto"/>
          <w:between w:val="single" w:sz="12" w:space="1" w:color="auto"/>
        </w:pBdr>
        <w:spacing w:before="0" w:beforeAutospacing="0"/>
        <w:ind w:left="42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________________________________________________________________________</w:t>
      </w:r>
      <w:r w:rsidR="00671A70">
        <w:rPr>
          <w:sz w:val="28"/>
          <w:szCs w:val="28"/>
        </w:rPr>
        <w:t>___________________________________________________________________________________________________________________</w:t>
      </w:r>
      <w:r w:rsidRPr="009E2ECA">
        <w:rPr>
          <w:sz w:val="28"/>
          <w:szCs w:val="28"/>
        </w:rPr>
        <w:t>________</w:t>
      </w:r>
      <w:r w:rsidRPr="009E2ECA">
        <w:rPr>
          <w:sz w:val="28"/>
          <w:szCs w:val="28"/>
        </w:rPr>
        <w:br/>
      </w:r>
    </w:p>
    <w:p w:rsidR="00193CED" w:rsidRPr="009E2ECA" w:rsidRDefault="00193CED" w:rsidP="007006C3">
      <w:pPr>
        <w:pStyle w:val="NormaleWeb"/>
        <w:spacing w:before="0" w:beforeAutospacing="0"/>
        <w:jc w:val="both"/>
        <w:rPr>
          <w:color w:val="000000"/>
          <w:sz w:val="28"/>
          <w:szCs w:val="28"/>
        </w:rPr>
      </w:pPr>
    </w:p>
    <w:p w:rsidR="00B76507" w:rsidRPr="009E2ECA" w:rsidRDefault="00B76507" w:rsidP="007006C3">
      <w:pPr>
        <w:pStyle w:val="NormaleWeb"/>
        <w:numPr>
          <w:ilvl w:val="0"/>
          <w:numId w:val="8"/>
        </w:numPr>
        <w:spacing w:before="0" w:beforeAutospacing="0"/>
        <w:jc w:val="both"/>
        <w:rPr>
          <w:sz w:val="28"/>
          <w:szCs w:val="28"/>
        </w:rPr>
      </w:pPr>
      <w:r w:rsidRPr="009E2ECA">
        <w:rPr>
          <w:sz w:val="28"/>
          <w:szCs w:val="28"/>
        </w:rPr>
        <w:t>di essere informato/a, ai sensi e per gli effetti del Reg. UE 2016/679, che i dati personali raccolti nel presente modulo saranno trattati, anche con strumenti informatici, esclusivamente nell’ambito del procedimento per il quale la presente dichiarazione viene resa;</w:t>
      </w:r>
    </w:p>
    <w:p w:rsidR="00DB69D7" w:rsidRPr="009E2ECA" w:rsidRDefault="00DB69D7" w:rsidP="007006C3">
      <w:pPr>
        <w:pStyle w:val="NormaleWeb"/>
        <w:numPr>
          <w:ilvl w:val="0"/>
          <w:numId w:val="8"/>
        </w:numPr>
        <w:pBdr>
          <w:bottom w:val="single" w:sz="12" w:space="1" w:color="auto"/>
        </w:pBdr>
        <w:spacing w:before="0" w:beforeAutospacing="0"/>
        <w:jc w:val="both"/>
        <w:rPr>
          <w:color w:val="000000"/>
          <w:sz w:val="28"/>
          <w:szCs w:val="28"/>
        </w:rPr>
      </w:pPr>
      <w:r w:rsidRPr="009E2ECA">
        <w:rPr>
          <w:sz w:val="28"/>
          <w:szCs w:val="28"/>
        </w:rPr>
        <w:t xml:space="preserve">che l’indirizzo pec cui inoltrare </w:t>
      </w:r>
      <w:r w:rsidRPr="009E2ECA">
        <w:rPr>
          <w:color w:val="000000"/>
          <w:sz w:val="28"/>
          <w:szCs w:val="28"/>
        </w:rPr>
        <w:t>tutte le comunicazioni inerenti la presente procedura è il seguente:</w:t>
      </w:r>
    </w:p>
    <w:p w:rsidR="007006C3" w:rsidRPr="009E2ECA" w:rsidRDefault="007006C3" w:rsidP="007006C3">
      <w:pPr>
        <w:pStyle w:val="NormaleWeb"/>
        <w:pBdr>
          <w:bottom w:val="single" w:sz="12" w:space="1" w:color="auto"/>
        </w:pBdr>
        <w:spacing w:before="0" w:beforeAutospacing="0"/>
        <w:ind w:left="60"/>
        <w:jc w:val="both"/>
        <w:rPr>
          <w:color w:val="000000"/>
          <w:sz w:val="28"/>
          <w:szCs w:val="28"/>
        </w:rPr>
      </w:pPr>
    </w:p>
    <w:p w:rsidR="00B90CDB" w:rsidRPr="009E2ECA" w:rsidRDefault="00B90CDB" w:rsidP="007006C3">
      <w:pPr>
        <w:pStyle w:val="NormaleWeb"/>
        <w:spacing w:before="0" w:beforeAutospacing="0"/>
        <w:ind w:left="60"/>
        <w:jc w:val="both"/>
        <w:rPr>
          <w:color w:val="FF0000"/>
          <w:sz w:val="28"/>
          <w:szCs w:val="28"/>
        </w:rPr>
      </w:pPr>
    </w:p>
    <w:p w:rsidR="00671A70" w:rsidRDefault="00B76507" w:rsidP="00671A70">
      <w:pPr>
        <w:pStyle w:val="NormaleWeb"/>
        <w:numPr>
          <w:ilvl w:val="0"/>
          <w:numId w:val="8"/>
        </w:numPr>
        <w:spacing w:before="0" w:beforeAutospacing="0"/>
        <w:jc w:val="both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>di essere consapevole che la pre</w:t>
      </w:r>
      <w:r w:rsidR="00B90CDB" w:rsidRPr="009E2ECA">
        <w:rPr>
          <w:color w:val="000000"/>
          <w:sz w:val="28"/>
          <w:szCs w:val="28"/>
        </w:rPr>
        <w:t xml:space="preserve">sente </w:t>
      </w:r>
      <w:r w:rsidRPr="009E2ECA">
        <w:rPr>
          <w:color w:val="000000"/>
          <w:sz w:val="28"/>
          <w:szCs w:val="28"/>
        </w:rPr>
        <w:t xml:space="preserve"> istanza deve essere obbligatoriamente corredata, pena l’esclusione dalla procedura in oggetto</w:t>
      </w:r>
      <w:r w:rsidR="00671A70">
        <w:rPr>
          <w:color w:val="000000"/>
          <w:sz w:val="28"/>
          <w:szCs w:val="28"/>
        </w:rPr>
        <w:t>:</w:t>
      </w:r>
      <w:r w:rsidR="00671A70">
        <w:rPr>
          <w:color w:val="000000"/>
          <w:sz w:val="28"/>
          <w:szCs w:val="28"/>
        </w:rPr>
        <w:br/>
        <w:t xml:space="preserve">1) della </w:t>
      </w:r>
      <w:r w:rsidR="00DB69D7" w:rsidRPr="009E2ECA">
        <w:rPr>
          <w:color w:val="000000"/>
          <w:sz w:val="28"/>
          <w:szCs w:val="28"/>
        </w:rPr>
        <w:t xml:space="preserve">copia </w:t>
      </w:r>
      <w:r w:rsidRPr="009E2ECA">
        <w:rPr>
          <w:color w:val="000000"/>
          <w:sz w:val="28"/>
          <w:szCs w:val="28"/>
        </w:rPr>
        <w:t xml:space="preserve">di un documento di identità, in corso di validità, del legale </w:t>
      </w:r>
      <w:r w:rsidR="00671A70">
        <w:rPr>
          <w:color w:val="000000"/>
          <w:sz w:val="28"/>
          <w:szCs w:val="28"/>
        </w:rPr>
        <w:t>;</w:t>
      </w:r>
      <w:r w:rsidR="00671A70">
        <w:rPr>
          <w:color w:val="000000"/>
          <w:sz w:val="28"/>
          <w:szCs w:val="28"/>
        </w:rPr>
        <w:br/>
        <w:t>2)  dell’offerta economica con allegato preventivo dei costi del servizio.</w:t>
      </w:r>
    </w:p>
    <w:p w:rsidR="00B90CDB" w:rsidRDefault="00671A70" w:rsidP="00671A70">
      <w:pPr>
        <w:pStyle w:val="NormaleWeb"/>
        <w:spacing w:before="0" w:beforeAutospacing="0"/>
        <w:ind w:left="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90CDB" w:rsidRPr="009E2ECA" w:rsidRDefault="00B90CDB" w:rsidP="00B76507">
      <w:pPr>
        <w:pStyle w:val="NormaleWeb"/>
        <w:spacing w:before="0" w:beforeAutospacing="0"/>
        <w:jc w:val="both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>Data_____________  luogo____________________</w:t>
      </w:r>
    </w:p>
    <w:p w:rsidR="00B90CDB" w:rsidRPr="009E2ECA" w:rsidRDefault="00B90CDB" w:rsidP="00B76507">
      <w:pPr>
        <w:pStyle w:val="NormaleWeb"/>
        <w:spacing w:before="0" w:beforeAutospacing="0"/>
        <w:jc w:val="both"/>
        <w:rPr>
          <w:color w:val="000000"/>
          <w:sz w:val="28"/>
          <w:szCs w:val="28"/>
        </w:rPr>
      </w:pPr>
    </w:p>
    <w:p w:rsidR="00B90CDB" w:rsidRPr="009E2ECA" w:rsidRDefault="00B90CDB" w:rsidP="00B76507">
      <w:pPr>
        <w:pStyle w:val="NormaleWeb"/>
        <w:spacing w:before="0" w:beforeAutospacing="0"/>
        <w:jc w:val="both"/>
        <w:rPr>
          <w:color w:val="000000"/>
          <w:sz w:val="28"/>
          <w:szCs w:val="28"/>
        </w:rPr>
      </w:pPr>
      <w:r w:rsidRPr="009E2ECA">
        <w:rPr>
          <w:color w:val="000000"/>
          <w:sz w:val="28"/>
          <w:szCs w:val="28"/>
        </w:rPr>
        <w:t xml:space="preserve">        </w:t>
      </w:r>
      <w:r w:rsidR="00671A70">
        <w:rPr>
          <w:color w:val="000000"/>
          <w:sz w:val="28"/>
          <w:szCs w:val="28"/>
        </w:rPr>
        <w:t xml:space="preserve">                                                                        </w:t>
      </w:r>
      <w:r w:rsidRPr="009E2ECA">
        <w:rPr>
          <w:color w:val="000000"/>
          <w:sz w:val="28"/>
          <w:szCs w:val="28"/>
        </w:rPr>
        <w:t xml:space="preserve">      IL DICHIARANTE</w:t>
      </w:r>
    </w:p>
    <w:p w:rsidR="00B76507" w:rsidRPr="009E2ECA" w:rsidRDefault="00B76507" w:rsidP="00B76507">
      <w:pPr>
        <w:pStyle w:val="NormaleWeb"/>
        <w:spacing w:before="0" w:beforeAutospacing="0"/>
        <w:jc w:val="both"/>
        <w:rPr>
          <w:color w:val="000000"/>
          <w:sz w:val="28"/>
          <w:szCs w:val="28"/>
        </w:rPr>
      </w:pPr>
    </w:p>
    <w:p w:rsidR="00352A0C" w:rsidRPr="009E2ECA" w:rsidRDefault="00352A0C" w:rsidP="00352A0C">
      <w:pPr>
        <w:pStyle w:val="NormaleWeb"/>
        <w:spacing w:before="0" w:beforeAutospacing="0"/>
        <w:jc w:val="both"/>
        <w:rPr>
          <w:sz w:val="28"/>
          <w:szCs w:val="28"/>
        </w:rPr>
      </w:pPr>
      <w:bookmarkStart w:id="0" w:name="_GoBack"/>
      <w:bookmarkEnd w:id="0"/>
    </w:p>
    <w:sectPr w:rsidR="00352A0C" w:rsidRPr="009E2ECA" w:rsidSect="00B141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Andale Sans UI">
    <w:altName w:val="Arial Unicode MS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D2BF22"/>
    <w:lvl w:ilvl="0">
      <w:numFmt w:val="bullet"/>
      <w:lvlText w:val="*"/>
      <w:lvlJc w:val="left"/>
    </w:lvl>
  </w:abstractNum>
  <w:abstractNum w:abstractNumId="1" w15:restartNumberingAfterBreak="0">
    <w:nsid w:val="02257BB6"/>
    <w:multiLevelType w:val="hybridMultilevel"/>
    <w:tmpl w:val="2572050C"/>
    <w:lvl w:ilvl="0" w:tplc="93D8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6D5697"/>
    <w:multiLevelType w:val="hybridMultilevel"/>
    <w:tmpl w:val="38768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6BDB"/>
    <w:multiLevelType w:val="hybridMultilevel"/>
    <w:tmpl w:val="BB7AD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A8"/>
    <w:multiLevelType w:val="hybridMultilevel"/>
    <w:tmpl w:val="F2E248CE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381E210E"/>
    <w:multiLevelType w:val="hybridMultilevel"/>
    <w:tmpl w:val="AA44694E"/>
    <w:lvl w:ilvl="0" w:tplc="93D8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BD1"/>
    <w:multiLevelType w:val="multilevel"/>
    <w:tmpl w:val="01FA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013B06"/>
    <w:multiLevelType w:val="hybridMultilevel"/>
    <w:tmpl w:val="1C486D32"/>
    <w:lvl w:ilvl="0" w:tplc="93D8503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67D"/>
    <w:rsid w:val="00002333"/>
    <w:rsid w:val="00006E6A"/>
    <w:rsid w:val="0000704F"/>
    <w:rsid w:val="000120C8"/>
    <w:rsid w:val="000132A5"/>
    <w:rsid w:val="0001546B"/>
    <w:rsid w:val="00025834"/>
    <w:rsid w:val="00037121"/>
    <w:rsid w:val="000413B7"/>
    <w:rsid w:val="00053383"/>
    <w:rsid w:val="0006470E"/>
    <w:rsid w:val="0008622A"/>
    <w:rsid w:val="000A0FB5"/>
    <w:rsid w:val="000A4AD6"/>
    <w:rsid w:val="000A55A2"/>
    <w:rsid w:val="000B4EFA"/>
    <w:rsid w:val="000B59A5"/>
    <w:rsid w:val="000C0E11"/>
    <w:rsid w:val="000C50A3"/>
    <w:rsid w:val="000C551D"/>
    <w:rsid w:val="000E0018"/>
    <w:rsid w:val="000E5254"/>
    <w:rsid w:val="000E6FFC"/>
    <w:rsid w:val="001006CF"/>
    <w:rsid w:val="001052FD"/>
    <w:rsid w:val="001076DA"/>
    <w:rsid w:val="0013026E"/>
    <w:rsid w:val="0013788E"/>
    <w:rsid w:val="00147001"/>
    <w:rsid w:val="00161CB0"/>
    <w:rsid w:val="0017080F"/>
    <w:rsid w:val="00173C8F"/>
    <w:rsid w:val="00177B05"/>
    <w:rsid w:val="001804E2"/>
    <w:rsid w:val="00184136"/>
    <w:rsid w:val="00193CED"/>
    <w:rsid w:val="001C12C7"/>
    <w:rsid w:val="001C3351"/>
    <w:rsid w:val="001C7AF1"/>
    <w:rsid w:val="001D647A"/>
    <w:rsid w:val="001E02F6"/>
    <w:rsid w:val="001E2791"/>
    <w:rsid w:val="001F3417"/>
    <w:rsid w:val="00202FC9"/>
    <w:rsid w:val="00205E9F"/>
    <w:rsid w:val="0021396C"/>
    <w:rsid w:val="00220A32"/>
    <w:rsid w:val="002405A4"/>
    <w:rsid w:val="0025056A"/>
    <w:rsid w:val="00250592"/>
    <w:rsid w:val="0025223B"/>
    <w:rsid w:val="0025733B"/>
    <w:rsid w:val="0025734A"/>
    <w:rsid w:val="002606BD"/>
    <w:rsid w:val="0026532F"/>
    <w:rsid w:val="00281033"/>
    <w:rsid w:val="0029290A"/>
    <w:rsid w:val="0029598B"/>
    <w:rsid w:val="00296DAD"/>
    <w:rsid w:val="002B23F1"/>
    <w:rsid w:val="002C460B"/>
    <w:rsid w:val="002F0D28"/>
    <w:rsid w:val="002F7624"/>
    <w:rsid w:val="0031260D"/>
    <w:rsid w:val="00312986"/>
    <w:rsid w:val="00320376"/>
    <w:rsid w:val="00342362"/>
    <w:rsid w:val="00352A0C"/>
    <w:rsid w:val="00357370"/>
    <w:rsid w:val="00362893"/>
    <w:rsid w:val="00367C2F"/>
    <w:rsid w:val="00373403"/>
    <w:rsid w:val="00376CCF"/>
    <w:rsid w:val="003823CF"/>
    <w:rsid w:val="003944D3"/>
    <w:rsid w:val="003B768F"/>
    <w:rsid w:val="003C6B59"/>
    <w:rsid w:val="003C753D"/>
    <w:rsid w:val="00402A11"/>
    <w:rsid w:val="00420663"/>
    <w:rsid w:val="00432419"/>
    <w:rsid w:val="0045347E"/>
    <w:rsid w:val="00454CB3"/>
    <w:rsid w:val="0045655D"/>
    <w:rsid w:val="00483D35"/>
    <w:rsid w:val="00492753"/>
    <w:rsid w:val="004B55E0"/>
    <w:rsid w:val="004B7BAC"/>
    <w:rsid w:val="004C5B49"/>
    <w:rsid w:val="004E648D"/>
    <w:rsid w:val="004F6600"/>
    <w:rsid w:val="005150A3"/>
    <w:rsid w:val="00522C21"/>
    <w:rsid w:val="0052483B"/>
    <w:rsid w:val="005417DB"/>
    <w:rsid w:val="00544D8F"/>
    <w:rsid w:val="00554CAD"/>
    <w:rsid w:val="00565994"/>
    <w:rsid w:val="0056753D"/>
    <w:rsid w:val="00574469"/>
    <w:rsid w:val="0059019B"/>
    <w:rsid w:val="005C385F"/>
    <w:rsid w:val="005F2486"/>
    <w:rsid w:val="005F2C6A"/>
    <w:rsid w:val="005F6ED8"/>
    <w:rsid w:val="00601B98"/>
    <w:rsid w:val="006040E9"/>
    <w:rsid w:val="00605E9A"/>
    <w:rsid w:val="00621033"/>
    <w:rsid w:val="006305E4"/>
    <w:rsid w:val="00630D29"/>
    <w:rsid w:val="00640AF8"/>
    <w:rsid w:val="006433F8"/>
    <w:rsid w:val="00665953"/>
    <w:rsid w:val="00671A70"/>
    <w:rsid w:val="00672FC6"/>
    <w:rsid w:val="0067331E"/>
    <w:rsid w:val="00674177"/>
    <w:rsid w:val="006764A2"/>
    <w:rsid w:val="0068182A"/>
    <w:rsid w:val="00685446"/>
    <w:rsid w:val="00697FFC"/>
    <w:rsid w:val="006A3CBE"/>
    <w:rsid w:val="006A7A8D"/>
    <w:rsid w:val="006C01A1"/>
    <w:rsid w:val="006C03A0"/>
    <w:rsid w:val="006C553F"/>
    <w:rsid w:val="006D1C72"/>
    <w:rsid w:val="006D32A2"/>
    <w:rsid w:val="006F2610"/>
    <w:rsid w:val="006F3130"/>
    <w:rsid w:val="007000BD"/>
    <w:rsid w:val="007006C3"/>
    <w:rsid w:val="00711C2D"/>
    <w:rsid w:val="00713E30"/>
    <w:rsid w:val="007309E9"/>
    <w:rsid w:val="007323CB"/>
    <w:rsid w:val="00751116"/>
    <w:rsid w:val="00751968"/>
    <w:rsid w:val="00755AFE"/>
    <w:rsid w:val="00764B66"/>
    <w:rsid w:val="0076552A"/>
    <w:rsid w:val="007802BF"/>
    <w:rsid w:val="007845F3"/>
    <w:rsid w:val="007854FE"/>
    <w:rsid w:val="00785F8C"/>
    <w:rsid w:val="00790A27"/>
    <w:rsid w:val="007B74CE"/>
    <w:rsid w:val="007C6E46"/>
    <w:rsid w:val="007D1E9E"/>
    <w:rsid w:val="007F6638"/>
    <w:rsid w:val="0081136F"/>
    <w:rsid w:val="00812DAB"/>
    <w:rsid w:val="00814EF0"/>
    <w:rsid w:val="008221A8"/>
    <w:rsid w:val="008221EF"/>
    <w:rsid w:val="00825F9B"/>
    <w:rsid w:val="00830B33"/>
    <w:rsid w:val="008A051E"/>
    <w:rsid w:val="008A1351"/>
    <w:rsid w:val="008A6440"/>
    <w:rsid w:val="008A6C08"/>
    <w:rsid w:val="008B125D"/>
    <w:rsid w:val="008C067D"/>
    <w:rsid w:val="008C14FF"/>
    <w:rsid w:val="008C1D12"/>
    <w:rsid w:val="008E32D8"/>
    <w:rsid w:val="008F0B73"/>
    <w:rsid w:val="009150EA"/>
    <w:rsid w:val="00925D62"/>
    <w:rsid w:val="00930DFB"/>
    <w:rsid w:val="00932575"/>
    <w:rsid w:val="00953D33"/>
    <w:rsid w:val="00956BB1"/>
    <w:rsid w:val="00967ADD"/>
    <w:rsid w:val="009B54B6"/>
    <w:rsid w:val="009C6465"/>
    <w:rsid w:val="009C6CC8"/>
    <w:rsid w:val="009E2ECA"/>
    <w:rsid w:val="009F31A8"/>
    <w:rsid w:val="009F418B"/>
    <w:rsid w:val="00A20CEF"/>
    <w:rsid w:val="00A26F28"/>
    <w:rsid w:val="00A840B4"/>
    <w:rsid w:val="00A8571D"/>
    <w:rsid w:val="00A91E7A"/>
    <w:rsid w:val="00A928C0"/>
    <w:rsid w:val="00AC20E9"/>
    <w:rsid w:val="00AC5D8F"/>
    <w:rsid w:val="00AD398C"/>
    <w:rsid w:val="00AE153A"/>
    <w:rsid w:val="00B0229B"/>
    <w:rsid w:val="00B05EAE"/>
    <w:rsid w:val="00B07969"/>
    <w:rsid w:val="00B108F1"/>
    <w:rsid w:val="00B122A2"/>
    <w:rsid w:val="00B12960"/>
    <w:rsid w:val="00B14150"/>
    <w:rsid w:val="00B312C0"/>
    <w:rsid w:val="00B315E5"/>
    <w:rsid w:val="00B321DE"/>
    <w:rsid w:val="00B3750D"/>
    <w:rsid w:val="00B425CD"/>
    <w:rsid w:val="00B45418"/>
    <w:rsid w:val="00B46A26"/>
    <w:rsid w:val="00B52573"/>
    <w:rsid w:val="00B56853"/>
    <w:rsid w:val="00B76507"/>
    <w:rsid w:val="00B90CDB"/>
    <w:rsid w:val="00B96F58"/>
    <w:rsid w:val="00BA5318"/>
    <w:rsid w:val="00BB19EB"/>
    <w:rsid w:val="00BB2AB8"/>
    <w:rsid w:val="00BD6C4C"/>
    <w:rsid w:val="00BE0FE5"/>
    <w:rsid w:val="00BF05DE"/>
    <w:rsid w:val="00BF09B2"/>
    <w:rsid w:val="00BF2D7A"/>
    <w:rsid w:val="00BF3ADF"/>
    <w:rsid w:val="00C02C84"/>
    <w:rsid w:val="00C02F61"/>
    <w:rsid w:val="00C031D0"/>
    <w:rsid w:val="00C05D45"/>
    <w:rsid w:val="00C05EF6"/>
    <w:rsid w:val="00C317BA"/>
    <w:rsid w:val="00C43E81"/>
    <w:rsid w:val="00C45EC3"/>
    <w:rsid w:val="00C626DD"/>
    <w:rsid w:val="00C66780"/>
    <w:rsid w:val="00C76A66"/>
    <w:rsid w:val="00C82794"/>
    <w:rsid w:val="00C83B0F"/>
    <w:rsid w:val="00C9792B"/>
    <w:rsid w:val="00C97EEA"/>
    <w:rsid w:val="00CB0256"/>
    <w:rsid w:val="00CB2023"/>
    <w:rsid w:val="00CD6B6E"/>
    <w:rsid w:val="00CE00F8"/>
    <w:rsid w:val="00CE65AD"/>
    <w:rsid w:val="00CF5D43"/>
    <w:rsid w:val="00D07135"/>
    <w:rsid w:val="00D17D12"/>
    <w:rsid w:val="00D32B9D"/>
    <w:rsid w:val="00D347C1"/>
    <w:rsid w:val="00D47AC7"/>
    <w:rsid w:val="00D54FFF"/>
    <w:rsid w:val="00D62A50"/>
    <w:rsid w:val="00D66626"/>
    <w:rsid w:val="00D70A49"/>
    <w:rsid w:val="00D81596"/>
    <w:rsid w:val="00D820A9"/>
    <w:rsid w:val="00D96F1D"/>
    <w:rsid w:val="00DB69D7"/>
    <w:rsid w:val="00DC0855"/>
    <w:rsid w:val="00DE5D9F"/>
    <w:rsid w:val="00DF6A49"/>
    <w:rsid w:val="00E013AC"/>
    <w:rsid w:val="00E06416"/>
    <w:rsid w:val="00E11239"/>
    <w:rsid w:val="00E114E5"/>
    <w:rsid w:val="00E11D92"/>
    <w:rsid w:val="00E256BB"/>
    <w:rsid w:val="00E6447B"/>
    <w:rsid w:val="00E65C7A"/>
    <w:rsid w:val="00E80EFB"/>
    <w:rsid w:val="00E85FC0"/>
    <w:rsid w:val="00E9676E"/>
    <w:rsid w:val="00E9791A"/>
    <w:rsid w:val="00EC3A89"/>
    <w:rsid w:val="00ED1651"/>
    <w:rsid w:val="00ED48A0"/>
    <w:rsid w:val="00EF0FEC"/>
    <w:rsid w:val="00EF2D6A"/>
    <w:rsid w:val="00EF4BC9"/>
    <w:rsid w:val="00EF557F"/>
    <w:rsid w:val="00F114FE"/>
    <w:rsid w:val="00F22A37"/>
    <w:rsid w:val="00F23F2B"/>
    <w:rsid w:val="00F25579"/>
    <w:rsid w:val="00F27E09"/>
    <w:rsid w:val="00F47562"/>
    <w:rsid w:val="00FB2EE8"/>
    <w:rsid w:val="00FD3398"/>
    <w:rsid w:val="00FE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1E43"/>
  <w15:docId w15:val="{705BDA9D-CC58-7742-BC37-DBBD729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4150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067D"/>
    <w:pPr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customStyle="1" w:styleId="western">
    <w:name w:val="western"/>
    <w:basedOn w:val="Normale"/>
    <w:rsid w:val="008C067D"/>
    <w:pPr>
      <w:spacing w:before="100" w:beforeAutospacing="1"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C067D"/>
    <w:rPr>
      <w:color w:val="0000FF"/>
      <w:u w:val="single"/>
    </w:rPr>
  </w:style>
  <w:style w:type="paragraph" w:customStyle="1" w:styleId="Standard">
    <w:name w:val="Standard"/>
    <w:rsid w:val="002C460B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432419"/>
    <w:pPr>
      <w:ind w:left="720"/>
    </w:pPr>
  </w:style>
  <w:style w:type="paragraph" w:customStyle="1" w:styleId="Didascalia1">
    <w:name w:val="Didascalia1"/>
    <w:basedOn w:val="Standard"/>
    <w:rsid w:val="00685446"/>
    <w:pPr>
      <w:widowControl w:val="0"/>
      <w:suppressLineNumbers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Default">
    <w:name w:val="Default"/>
    <w:rsid w:val="00086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EF"/>
    <w:rPr>
      <w:rFonts w:ascii="Tahoma" w:hAnsi="Tahoma" w:cs="Tahoma"/>
      <w:noProof/>
      <w:sz w:val="16"/>
      <w:szCs w:val="16"/>
    </w:rPr>
  </w:style>
  <w:style w:type="paragraph" w:customStyle="1" w:styleId="Normale1">
    <w:name w:val="Normale1"/>
    <w:rsid w:val="00671A70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844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56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542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92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23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59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11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.sport@pec.comune.caltanisset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castronovo matilde</dc:creator>
  <cp:lastModifiedBy>Microsoft Office User</cp:lastModifiedBy>
  <cp:revision>5</cp:revision>
  <cp:lastPrinted>2021-04-22T15:45:00Z</cp:lastPrinted>
  <dcterms:created xsi:type="dcterms:W3CDTF">2021-04-27T09:42:00Z</dcterms:created>
  <dcterms:modified xsi:type="dcterms:W3CDTF">2021-04-27T13:33:00Z</dcterms:modified>
</cp:coreProperties>
</file>